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43" w:rsidRDefault="006A7143" w:rsidP="0068231D">
      <w:pPr>
        <w:ind w:left="7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EVERGREEN MEMORIAL CEMETERY</w:t>
      </w:r>
    </w:p>
    <w:p w:rsidR="006A7143" w:rsidRDefault="006A7143" w:rsidP="006A7143">
      <w:pPr>
        <w:jc w:val="center"/>
        <w:rPr>
          <w:sz w:val="22"/>
          <w:szCs w:val="22"/>
          <w:u w:val="single"/>
        </w:rPr>
      </w:pPr>
    </w:p>
    <w:p w:rsidR="006A7143" w:rsidRDefault="006A7143" w:rsidP="006A7143">
      <w:pPr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>MEETING NOTICE AND AGENDA</w:t>
      </w:r>
    </w:p>
    <w:p w:rsidR="006A7143" w:rsidRDefault="006A7143" w:rsidP="006A7143">
      <w:pPr>
        <w:jc w:val="center"/>
        <w:rPr>
          <w:sz w:val="22"/>
          <w:szCs w:val="22"/>
        </w:rPr>
      </w:pPr>
    </w:p>
    <w:p w:rsidR="006A7143" w:rsidRDefault="006A7143" w:rsidP="006A7143">
      <w:pPr>
        <w:rPr>
          <w:sz w:val="22"/>
          <w:szCs w:val="22"/>
        </w:rPr>
      </w:pPr>
      <w:r>
        <w:rPr>
          <w:sz w:val="22"/>
          <w:szCs w:val="22"/>
        </w:rPr>
        <w:t>Meeting:</w:t>
      </w:r>
      <w:r>
        <w:rPr>
          <w:sz w:val="22"/>
          <w:szCs w:val="22"/>
        </w:rPr>
        <w:tab/>
        <w:t>Board of Trustees, Evergreen Memorial Cemetery</w:t>
      </w:r>
    </w:p>
    <w:p w:rsidR="006A7143" w:rsidRDefault="006A7143" w:rsidP="006A7143">
      <w:pPr>
        <w:rPr>
          <w:sz w:val="22"/>
          <w:szCs w:val="22"/>
        </w:rPr>
      </w:pPr>
      <w:r>
        <w:rPr>
          <w:sz w:val="22"/>
          <w:szCs w:val="22"/>
        </w:rPr>
        <w:t>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</w:t>
      </w:r>
      <w:r w:rsidR="00493EAB">
        <w:rPr>
          <w:sz w:val="22"/>
          <w:szCs w:val="22"/>
        </w:rPr>
        <w:t>3</w:t>
      </w:r>
      <w:r>
        <w:rPr>
          <w:sz w:val="22"/>
          <w:szCs w:val="22"/>
        </w:rPr>
        <w:t>/</w:t>
      </w:r>
      <w:r w:rsidR="00D128CF">
        <w:rPr>
          <w:sz w:val="22"/>
          <w:szCs w:val="22"/>
        </w:rPr>
        <w:t>13</w:t>
      </w:r>
      <w:r>
        <w:rPr>
          <w:sz w:val="22"/>
          <w:szCs w:val="22"/>
        </w:rPr>
        <w:t>/2017</w:t>
      </w:r>
    </w:p>
    <w:p w:rsidR="006A7143" w:rsidRDefault="006A7143" w:rsidP="006A7143">
      <w:pPr>
        <w:rPr>
          <w:sz w:val="22"/>
          <w:szCs w:val="22"/>
        </w:rPr>
      </w:pPr>
      <w:r>
        <w:rPr>
          <w:sz w:val="22"/>
          <w:szCs w:val="22"/>
        </w:rPr>
        <w:t>Place: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Evergreen Memorial Cemetery Office</w:t>
      </w:r>
    </w:p>
    <w:p w:rsidR="006A7143" w:rsidRDefault="006A7143" w:rsidP="006A714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302 E. Miller St., Bloomington, IL 61701</w:t>
      </w:r>
    </w:p>
    <w:p w:rsidR="006A7143" w:rsidRDefault="006A7143" w:rsidP="006A7143">
      <w:pPr>
        <w:rPr>
          <w:sz w:val="22"/>
          <w:szCs w:val="22"/>
          <w:u w:val="single"/>
        </w:rPr>
      </w:pPr>
      <w:r>
        <w:rPr>
          <w:sz w:val="22"/>
          <w:szCs w:val="22"/>
        </w:rPr>
        <w:t>Time: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6:00 P.M.</w:t>
      </w:r>
    </w:p>
    <w:p w:rsidR="006A7143" w:rsidRDefault="006A7143" w:rsidP="006A7143">
      <w:pPr>
        <w:rPr>
          <w:sz w:val="22"/>
          <w:szCs w:val="22"/>
          <w:u w:val="single"/>
        </w:rPr>
      </w:pPr>
    </w:p>
    <w:p w:rsidR="006A7143" w:rsidRDefault="00493EAB" w:rsidP="0068231D">
      <w:pPr>
        <w:pStyle w:val="ListParagraph"/>
        <w:numPr>
          <w:ilvl w:val="0"/>
          <w:numId w:val="1"/>
        </w:numPr>
        <w:tabs>
          <w:tab w:val="left" w:pos="810"/>
        </w:tabs>
        <w:jc w:val="both"/>
        <w:rPr>
          <w:sz w:val="22"/>
          <w:szCs w:val="22"/>
        </w:rPr>
      </w:pPr>
      <w:r>
        <w:rPr>
          <w:sz w:val="22"/>
          <w:szCs w:val="22"/>
        </w:rPr>
        <w:t>Call to order: Greg Fraley</w:t>
      </w:r>
    </w:p>
    <w:p w:rsidR="006A7143" w:rsidRDefault="006A7143" w:rsidP="0068231D">
      <w:pPr>
        <w:pStyle w:val="ListParagraph"/>
        <w:tabs>
          <w:tab w:val="left" w:pos="810"/>
        </w:tabs>
        <w:ind w:left="0"/>
        <w:jc w:val="both"/>
        <w:rPr>
          <w:sz w:val="22"/>
          <w:szCs w:val="22"/>
        </w:rPr>
      </w:pPr>
    </w:p>
    <w:p w:rsidR="006A7143" w:rsidRDefault="006A7143" w:rsidP="006A714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Roll Call of Attendance </w:t>
      </w:r>
    </w:p>
    <w:p w:rsidR="006A7143" w:rsidRDefault="006A7143" w:rsidP="006A7143">
      <w:pPr>
        <w:pStyle w:val="ListParagraph"/>
        <w:ind w:left="0"/>
        <w:rPr>
          <w:sz w:val="22"/>
          <w:szCs w:val="22"/>
        </w:rPr>
      </w:pPr>
    </w:p>
    <w:p w:rsidR="006A7143" w:rsidRDefault="006A7143" w:rsidP="006A714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>“Consent Agenda”</w:t>
      </w:r>
    </w:p>
    <w:p w:rsidR="006A7143" w:rsidRDefault="006A7143" w:rsidP="006A7143">
      <w:pPr>
        <w:jc w:val="both"/>
        <w:rPr>
          <w:sz w:val="22"/>
          <w:szCs w:val="22"/>
        </w:rPr>
      </w:pPr>
    </w:p>
    <w:p w:rsidR="006A7143" w:rsidRDefault="006A7143" w:rsidP="006A7143">
      <w:pPr>
        <w:autoSpaceDE w:val="0"/>
        <w:autoSpaceDN w:val="0"/>
        <w:adjustRightInd w:val="0"/>
        <w:ind w:left="720"/>
        <w:jc w:val="both"/>
        <w:rPr>
          <w:rFonts w:eastAsiaTheme="minorHAnsi"/>
          <w:i/>
          <w:iCs/>
          <w:sz w:val="22"/>
          <w:szCs w:val="22"/>
        </w:rPr>
      </w:pPr>
      <w:r>
        <w:rPr>
          <w:rFonts w:eastAsiaTheme="minorHAnsi"/>
          <w:i/>
          <w:iCs/>
          <w:sz w:val="22"/>
          <w:szCs w:val="22"/>
        </w:rPr>
        <w:t xml:space="preserve">(All items under the Consent Agenda are considered to be routine in nature and will be enacted in one motion.  There will be no separate discussion of these items unless a Board Member or Township Supervisor so requests, in which event, the item will be removed from the Consent Agenda and considered separately and prior to </w:t>
      </w:r>
      <w:r w:rsidR="001E2B9A">
        <w:rPr>
          <w:rFonts w:eastAsiaTheme="minorHAnsi"/>
          <w:i/>
          <w:iCs/>
          <w:sz w:val="22"/>
          <w:szCs w:val="22"/>
        </w:rPr>
        <w:t>comments</w:t>
      </w:r>
      <w:r>
        <w:rPr>
          <w:rFonts w:eastAsiaTheme="minorHAnsi"/>
          <w:i/>
          <w:iCs/>
          <w:sz w:val="22"/>
          <w:szCs w:val="22"/>
        </w:rPr>
        <w:t xml:space="preserve"> by the Township Supervisor, Cemetery Board or staff.)</w:t>
      </w:r>
    </w:p>
    <w:p w:rsidR="006A7143" w:rsidRDefault="006A7143" w:rsidP="006A7143">
      <w:pPr>
        <w:jc w:val="both"/>
        <w:rPr>
          <w:rFonts w:eastAsiaTheme="minorHAnsi"/>
          <w:iCs/>
          <w:sz w:val="22"/>
          <w:szCs w:val="22"/>
        </w:rPr>
      </w:pPr>
    </w:p>
    <w:p w:rsidR="006A7143" w:rsidRDefault="006A7143" w:rsidP="006A7143">
      <w:pPr>
        <w:tabs>
          <w:tab w:val="left" w:pos="1080"/>
        </w:tabs>
        <w:ind w:left="1080" w:hanging="360"/>
        <w:jc w:val="both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 xml:space="preserve">Approval of Minutes of the </w:t>
      </w:r>
      <w:r w:rsidR="00493EAB">
        <w:rPr>
          <w:sz w:val="22"/>
          <w:szCs w:val="22"/>
        </w:rPr>
        <w:t xml:space="preserve">February 13, </w:t>
      </w:r>
      <w:r>
        <w:rPr>
          <w:sz w:val="22"/>
          <w:szCs w:val="22"/>
        </w:rPr>
        <w:t>201</w:t>
      </w:r>
      <w:r w:rsidR="00D128CF">
        <w:rPr>
          <w:sz w:val="22"/>
          <w:szCs w:val="22"/>
        </w:rPr>
        <w:t>7</w:t>
      </w:r>
      <w:r>
        <w:rPr>
          <w:sz w:val="22"/>
          <w:szCs w:val="22"/>
        </w:rPr>
        <w:t xml:space="preserve"> Board Meeting,</w:t>
      </w:r>
      <w:r w:rsidR="00CB5B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 submitted by Cemetery staff.  (Recommend that the Minutes of the </w:t>
      </w:r>
      <w:r w:rsidR="00493EAB">
        <w:rPr>
          <w:sz w:val="22"/>
          <w:szCs w:val="22"/>
        </w:rPr>
        <w:t>February</w:t>
      </w:r>
      <w:r w:rsidR="00CB5B4C">
        <w:rPr>
          <w:sz w:val="22"/>
          <w:szCs w:val="22"/>
        </w:rPr>
        <w:t xml:space="preserve"> </w:t>
      </w:r>
      <w:r w:rsidR="00493EAB">
        <w:rPr>
          <w:sz w:val="22"/>
          <w:szCs w:val="22"/>
        </w:rPr>
        <w:t xml:space="preserve">13, 2017 </w:t>
      </w:r>
      <w:r w:rsidR="00CB5B4C">
        <w:rPr>
          <w:sz w:val="22"/>
          <w:szCs w:val="22"/>
        </w:rPr>
        <w:t>Meeting Minutes</w:t>
      </w:r>
      <w:r>
        <w:rPr>
          <w:sz w:val="22"/>
          <w:szCs w:val="22"/>
        </w:rPr>
        <w:t xml:space="preserve"> be approved as presented.)</w:t>
      </w:r>
    </w:p>
    <w:p w:rsidR="006A7143" w:rsidRDefault="006A7143" w:rsidP="006A7143">
      <w:pPr>
        <w:pStyle w:val="ListParagraph"/>
        <w:jc w:val="both"/>
        <w:rPr>
          <w:sz w:val="22"/>
          <w:szCs w:val="22"/>
        </w:rPr>
      </w:pPr>
    </w:p>
    <w:p w:rsidR="006A7143" w:rsidRDefault="006A7143" w:rsidP="006A7143">
      <w:pPr>
        <w:pStyle w:val="ListParagraph"/>
        <w:tabs>
          <w:tab w:val="left" w:pos="1080"/>
        </w:tabs>
        <w:ind w:left="1080" w:hanging="360"/>
        <w:jc w:val="both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 xml:space="preserve">Approval by Board on Monthly Cemetery Audit of </w:t>
      </w:r>
      <w:r w:rsidR="00D1589C">
        <w:rPr>
          <w:sz w:val="22"/>
          <w:szCs w:val="22"/>
        </w:rPr>
        <w:t xml:space="preserve">February </w:t>
      </w:r>
      <w:r>
        <w:rPr>
          <w:sz w:val="22"/>
          <w:szCs w:val="22"/>
        </w:rPr>
        <w:t>201</w:t>
      </w:r>
      <w:r w:rsidR="00D128CF">
        <w:rPr>
          <w:sz w:val="22"/>
          <w:szCs w:val="22"/>
        </w:rPr>
        <w:t>7</w:t>
      </w:r>
      <w:r>
        <w:rPr>
          <w:sz w:val="22"/>
          <w:szCs w:val="22"/>
        </w:rPr>
        <w:t xml:space="preserve">.  (Recommend that the Audit be approved as presented and forwarded on to Township Board for action and approval at their </w:t>
      </w:r>
      <w:r w:rsidR="00D1589C">
        <w:rPr>
          <w:sz w:val="22"/>
          <w:szCs w:val="22"/>
        </w:rPr>
        <w:t xml:space="preserve">March </w:t>
      </w:r>
      <w:r w:rsidR="00D128CF">
        <w:rPr>
          <w:sz w:val="22"/>
          <w:szCs w:val="22"/>
        </w:rPr>
        <w:t>27</w:t>
      </w:r>
      <w:r>
        <w:rPr>
          <w:sz w:val="22"/>
          <w:szCs w:val="22"/>
        </w:rPr>
        <w:t>, 2017 meeting.)</w:t>
      </w:r>
    </w:p>
    <w:p w:rsidR="006A7143" w:rsidRDefault="006A7143" w:rsidP="00DC01E2">
      <w:pPr>
        <w:tabs>
          <w:tab w:val="left" w:pos="1080"/>
        </w:tabs>
        <w:spacing w:before="240"/>
        <w:ind w:left="1080" w:hanging="360"/>
        <w:jc w:val="both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 xml:space="preserve">Approval of anticipated expenditures as presented for the month of </w:t>
      </w:r>
      <w:r w:rsidR="00D1589C">
        <w:rPr>
          <w:sz w:val="22"/>
          <w:szCs w:val="22"/>
        </w:rPr>
        <w:t xml:space="preserve">March </w:t>
      </w:r>
      <w:r>
        <w:rPr>
          <w:sz w:val="22"/>
          <w:szCs w:val="22"/>
        </w:rPr>
        <w:t>2017.  (Recommend that the Anticipated Expenditures be approved as presented.</w:t>
      </w:r>
      <w:r w:rsidR="00DC01E2">
        <w:rPr>
          <w:sz w:val="22"/>
          <w:szCs w:val="22"/>
        </w:rPr>
        <w:t>)</w:t>
      </w:r>
    </w:p>
    <w:p w:rsidR="0066646F" w:rsidRDefault="0066646F" w:rsidP="00DC01E2">
      <w:pPr>
        <w:tabs>
          <w:tab w:val="left" w:pos="1080"/>
        </w:tabs>
        <w:spacing w:before="240"/>
        <w:ind w:left="1080" w:hanging="360"/>
        <w:jc w:val="both"/>
        <w:rPr>
          <w:sz w:val="22"/>
          <w:szCs w:val="22"/>
        </w:rPr>
      </w:pPr>
    </w:p>
    <w:p w:rsidR="006A7143" w:rsidRDefault="00AD7542" w:rsidP="003C3A6E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 w:rsidRPr="003C3A6E">
        <w:rPr>
          <w:sz w:val="22"/>
          <w:szCs w:val="22"/>
        </w:rPr>
        <w:t>U</w:t>
      </w:r>
      <w:r w:rsidR="00D128CF" w:rsidRPr="003C3A6E">
        <w:rPr>
          <w:sz w:val="22"/>
          <w:szCs w:val="22"/>
        </w:rPr>
        <w:t xml:space="preserve">pdate by </w:t>
      </w:r>
      <w:r w:rsidR="00B31D3E" w:rsidRPr="003C3A6E">
        <w:rPr>
          <w:sz w:val="22"/>
          <w:szCs w:val="22"/>
        </w:rPr>
        <w:t>Trustee</w:t>
      </w:r>
      <w:r w:rsidR="00D128CF" w:rsidRPr="003C3A6E">
        <w:rPr>
          <w:sz w:val="22"/>
          <w:szCs w:val="22"/>
        </w:rPr>
        <w:t xml:space="preserve"> Gibson</w:t>
      </w:r>
      <w:r w:rsidR="006A7143" w:rsidRPr="003C3A6E">
        <w:rPr>
          <w:sz w:val="22"/>
          <w:szCs w:val="22"/>
        </w:rPr>
        <w:t xml:space="preserve"> regarding credit card machine contract.</w:t>
      </w:r>
    </w:p>
    <w:p w:rsidR="003C3A6E" w:rsidRDefault="003C3A6E" w:rsidP="003C3A6E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3C3A6E" w:rsidRDefault="00F60E43" w:rsidP="003C3A6E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Approval to return burial cut off hours from 2:00 pm to 3:00 pm. (Recomme</w:t>
      </w:r>
      <w:r w:rsidR="00C56C8A">
        <w:rPr>
          <w:sz w:val="22"/>
          <w:szCs w:val="22"/>
        </w:rPr>
        <w:t>nd returning burial cut off hours</w:t>
      </w:r>
      <w:r>
        <w:rPr>
          <w:sz w:val="22"/>
          <w:szCs w:val="22"/>
        </w:rPr>
        <w:t xml:space="preserve"> from 2:00 pm to 3:00 pm.)</w:t>
      </w:r>
    </w:p>
    <w:p w:rsidR="00C56C8A" w:rsidRPr="00C56C8A" w:rsidRDefault="00C56C8A" w:rsidP="00C56C8A">
      <w:pPr>
        <w:pStyle w:val="ListParagraph"/>
        <w:rPr>
          <w:sz w:val="22"/>
          <w:szCs w:val="22"/>
        </w:rPr>
      </w:pPr>
    </w:p>
    <w:p w:rsidR="00C56C8A" w:rsidRPr="003C3A6E" w:rsidRDefault="00C56C8A" w:rsidP="003C3A6E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Approval to increase open/close fee $100 across the board. (Recommend approval to raise the open/close fee $100 across the board.)</w:t>
      </w:r>
    </w:p>
    <w:p w:rsidR="003C3A6E" w:rsidRDefault="003C3A6E" w:rsidP="003C3A6E">
      <w:pPr>
        <w:tabs>
          <w:tab w:val="left" w:pos="720"/>
        </w:tabs>
        <w:jc w:val="both"/>
        <w:rPr>
          <w:sz w:val="22"/>
          <w:szCs w:val="22"/>
        </w:rPr>
      </w:pPr>
    </w:p>
    <w:p w:rsidR="006A7143" w:rsidRDefault="003C3A6E" w:rsidP="003C3A6E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VI</w:t>
      </w:r>
      <w:r w:rsidR="00A751EB">
        <w:rPr>
          <w:sz w:val="22"/>
          <w:szCs w:val="22"/>
        </w:rPr>
        <w:t>I</w:t>
      </w:r>
      <w:r>
        <w:rPr>
          <w:sz w:val="22"/>
          <w:szCs w:val="22"/>
        </w:rPr>
        <w:t>.</w:t>
      </w:r>
      <w:r w:rsidR="00B31D3E">
        <w:rPr>
          <w:sz w:val="22"/>
          <w:szCs w:val="22"/>
        </w:rPr>
        <w:tab/>
      </w:r>
      <w:r w:rsidR="00390419">
        <w:rPr>
          <w:sz w:val="22"/>
          <w:szCs w:val="22"/>
        </w:rPr>
        <w:t xml:space="preserve">Discussion </w:t>
      </w:r>
      <w:r w:rsidR="001E2B9A">
        <w:rPr>
          <w:sz w:val="22"/>
          <w:szCs w:val="22"/>
        </w:rPr>
        <w:t>regarding proper</w:t>
      </w:r>
      <w:r w:rsidR="00390419">
        <w:rPr>
          <w:sz w:val="22"/>
          <w:szCs w:val="22"/>
        </w:rPr>
        <w:t xml:space="preserve"> </w:t>
      </w:r>
      <w:r w:rsidR="00B31D3E">
        <w:rPr>
          <w:sz w:val="22"/>
          <w:szCs w:val="22"/>
        </w:rPr>
        <w:t xml:space="preserve">disposal </w:t>
      </w:r>
      <w:r w:rsidR="00390419">
        <w:rPr>
          <w:sz w:val="22"/>
          <w:szCs w:val="22"/>
        </w:rPr>
        <w:t xml:space="preserve">of </w:t>
      </w:r>
      <w:r w:rsidR="00B31D3E">
        <w:rPr>
          <w:sz w:val="22"/>
          <w:szCs w:val="22"/>
        </w:rPr>
        <w:t>obsolete C</w:t>
      </w:r>
      <w:r w:rsidR="00894DA9">
        <w:rPr>
          <w:sz w:val="22"/>
          <w:szCs w:val="22"/>
        </w:rPr>
        <w:t>emetery property.</w:t>
      </w:r>
    </w:p>
    <w:p w:rsidR="003C3A6E" w:rsidRDefault="003C3A6E" w:rsidP="003C3A6E">
      <w:pPr>
        <w:tabs>
          <w:tab w:val="left" w:pos="720"/>
        </w:tabs>
        <w:jc w:val="both"/>
        <w:rPr>
          <w:sz w:val="22"/>
          <w:szCs w:val="22"/>
        </w:rPr>
      </w:pPr>
    </w:p>
    <w:p w:rsidR="006A7143" w:rsidRDefault="0066646F" w:rsidP="003C3A6E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3C3A6E">
        <w:rPr>
          <w:sz w:val="22"/>
          <w:szCs w:val="22"/>
        </w:rPr>
        <w:t>I</w:t>
      </w:r>
      <w:r>
        <w:rPr>
          <w:sz w:val="22"/>
          <w:szCs w:val="22"/>
        </w:rPr>
        <w:t>I</w:t>
      </w:r>
      <w:r w:rsidR="00A751EB">
        <w:rPr>
          <w:sz w:val="22"/>
          <w:szCs w:val="22"/>
        </w:rPr>
        <w:t>I</w:t>
      </w:r>
      <w:r>
        <w:rPr>
          <w:sz w:val="22"/>
          <w:szCs w:val="22"/>
        </w:rPr>
        <w:t>.</w:t>
      </w:r>
      <w:r w:rsidR="00B31D3E">
        <w:rPr>
          <w:sz w:val="22"/>
          <w:szCs w:val="22"/>
        </w:rPr>
        <w:tab/>
      </w:r>
      <w:r w:rsidR="00D128CF">
        <w:rPr>
          <w:sz w:val="22"/>
          <w:szCs w:val="22"/>
        </w:rPr>
        <w:t>2</w:t>
      </w:r>
      <w:r w:rsidR="006A7143">
        <w:rPr>
          <w:sz w:val="22"/>
          <w:szCs w:val="22"/>
        </w:rPr>
        <w:t>017 Year to Date Burials:</w:t>
      </w:r>
      <w:r w:rsidR="00B31D3E">
        <w:rPr>
          <w:sz w:val="22"/>
          <w:szCs w:val="22"/>
        </w:rPr>
        <w:tab/>
      </w:r>
      <w:r w:rsidR="00C01250">
        <w:rPr>
          <w:sz w:val="22"/>
          <w:szCs w:val="22"/>
        </w:rPr>
        <w:t>Evergreen Memorial Cemetery - 9</w:t>
      </w:r>
    </w:p>
    <w:p w:rsidR="006A7143" w:rsidRDefault="006A7143" w:rsidP="006A7143">
      <w:pPr>
        <w:pStyle w:val="ListParagraph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East Lawn Memorial Gardens Cemetery</w:t>
      </w:r>
      <w:r w:rsidR="00C01250">
        <w:rPr>
          <w:sz w:val="22"/>
          <w:szCs w:val="22"/>
        </w:rPr>
        <w:t xml:space="preserve"> - 42</w:t>
      </w:r>
      <w:r>
        <w:rPr>
          <w:sz w:val="22"/>
          <w:szCs w:val="22"/>
        </w:rPr>
        <w:t xml:space="preserve"> </w:t>
      </w:r>
    </w:p>
    <w:p w:rsidR="006A7143" w:rsidRPr="00747BA2" w:rsidRDefault="006A7143" w:rsidP="00747BA2">
      <w:pPr>
        <w:pStyle w:val="ListParagraph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7BA2">
        <w:rPr>
          <w:sz w:val="22"/>
          <w:szCs w:val="22"/>
        </w:rPr>
        <w:t>Park Hill Cemetery</w:t>
      </w:r>
      <w:r w:rsidR="007C3C53">
        <w:rPr>
          <w:sz w:val="22"/>
          <w:szCs w:val="22"/>
        </w:rPr>
        <w:t xml:space="preserve"> -</w:t>
      </w:r>
      <w:r w:rsidRPr="00747BA2">
        <w:rPr>
          <w:sz w:val="22"/>
          <w:szCs w:val="22"/>
        </w:rPr>
        <w:t xml:space="preserve"> </w:t>
      </w:r>
      <w:r w:rsidR="00C01250">
        <w:rPr>
          <w:sz w:val="22"/>
          <w:szCs w:val="22"/>
        </w:rPr>
        <w:t>23</w:t>
      </w:r>
    </w:p>
    <w:p w:rsidR="003C3A6E" w:rsidRDefault="006A7143" w:rsidP="003C3A6E">
      <w:pPr>
        <w:pStyle w:val="ListParagraph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Evergreen Memorial Pe</w:t>
      </w:r>
      <w:bookmarkStart w:id="0" w:name="_GoBack"/>
      <w:bookmarkEnd w:id="0"/>
      <w:r>
        <w:rPr>
          <w:sz w:val="22"/>
          <w:szCs w:val="22"/>
        </w:rPr>
        <w:t>t Cemetery</w:t>
      </w:r>
      <w:r w:rsidR="007C3C53">
        <w:rPr>
          <w:sz w:val="22"/>
          <w:szCs w:val="22"/>
        </w:rPr>
        <w:t xml:space="preserve"> </w:t>
      </w:r>
      <w:r w:rsidR="003C3A6E">
        <w:rPr>
          <w:sz w:val="22"/>
          <w:szCs w:val="22"/>
        </w:rPr>
        <w:t>–</w:t>
      </w:r>
      <w:r w:rsidR="007C3C53">
        <w:rPr>
          <w:sz w:val="22"/>
          <w:szCs w:val="22"/>
        </w:rPr>
        <w:t xml:space="preserve"> </w:t>
      </w:r>
      <w:r w:rsidR="0066646F">
        <w:rPr>
          <w:sz w:val="22"/>
          <w:szCs w:val="22"/>
        </w:rPr>
        <w:t>0</w:t>
      </w:r>
    </w:p>
    <w:p w:rsidR="0094582D" w:rsidRPr="003C3A6E" w:rsidRDefault="00A751EB" w:rsidP="003C3A6E">
      <w:pPr>
        <w:jc w:val="both"/>
        <w:rPr>
          <w:sz w:val="22"/>
          <w:szCs w:val="22"/>
        </w:rPr>
      </w:pPr>
      <w:r>
        <w:rPr>
          <w:sz w:val="22"/>
          <w:szCs w:val="22"/>
        </w:rPr>
        <w:t>IX</w:t>
      </w:r>
      <w:r w:rsidR="0066646F" w:rsidRPr="003C3A6E">
        <w:rPr>
          <w:sz w:val="22"/>
          <w:szCs w:val="22"/>
        </w:rPr>
        <w:t>.</w:t>
      </w:r>
      <w:r w:rsidR="00B31D3E" w:rsidRPr="003C3A6E">
        <w:rPr>
          <w:sz w:val="22"/>
          <w:szCs w:val="22"/>
        </w:rPr>
        <w:tab/>
      </w:r>
      <w:r w:rsidR="006A7143" w:rsidRPr="003C3A6E">
        <w:rPr>
          <w:sz w:val="22"/>
          <w:szCs w:val="22"/>
        </w:rPr>
        <w:t>Comment</w:t>
      </w:r>
    </w:p>
    <w:p w:rsidR="0094582D" w:rsidRDefault="0094582D" w:rsidP="006A7143">
      <w:pPr>
        <w:jc w:val="both"/>
        <w:rPr>
          <w:sz w:val="22"/>
          <w:szCs w:val="22"/>
        </w:rPr>
      </w:pPr>
    </w:p>
    <w:p w:rsidR="00A751EB" w:rsidRDefault="00A751EB" w:rsidP="00A751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C3A6E">
        <w:rPr>
          <w:sz w:val="22"/>
          <w:szCs w:val="22"/>
        </w:rPr>
        <w:t>X</w:t>
      </w:r>
      <w:r w:rsidR="0066646F">
        <w:rPr>
          <w:sz w:val="22"/>
          <w:szCs w:val="22"/>
        </w:rPr>
        <w:t>.</w:t>
      </w:r>
      <w:r w:rsidR="00B31D3E">
        <w:rPr>
          <w:sz w:val="22"/>
          <w:szCs w:val="22"/>
        </w:rPr>
        <w:tab/>
      </w:r>
      <w:r w:rsidR="006A7143">
        <w:rPr>
          <w:sz w:val="22"/>
          <w:szCs w:val="22"/>
        </w:rPr>
        <w:t>Public Comment</w:t>
      </w:r>
    </w:p>
    <w:p w:rsidR="00A751EB" w:rsidRDefault="00A751EB" w:rsidP="00A751EB">
      <w:pPr>
        <w:jc w:val="both"/>
        <w:rPr>
          <w:sz w:val="22"/>
          <w:szCs w:val="22"/>
        </w:rPr>
      </w:pPr>
    </w:p>
    <w:p w:rsidR="006A7143" w:rsidRDefault="0066646F" w:rsidP="00A751EB">
      <w:pPr>
        <w:jc w:val="both"/>
      </w:pPr>
      <w:r>
        <w:rPr>
          <w:sz w:val="22"/>
          <w:szCs w:val="22"/>
        </w:rPr>
        <w:t>X</w:t>
      </w:r>
      <w:r w:rsidR="00A751EB">
        <w:rPr>
          <w:sz w:val="22"/>
          <w:szCs w:val="22"/>
        </w:rPr>
        <w:t>I</w:t>
      </w:r>
      <w:r>
        <w:rPr>
          <w:sz w:val="22"/>
          <w:szCs w:val="22"/>
        </w:rPr>
        <w:t>.</w:t>
      </w:r>
      <w:r w:rsidR="00B31D3E">
        <w:rPr>
          <w:sz w:val="22"/>
          <w:szCs w:val="22"/>
        </w:rPr>
        <w:tab/>
      </w:r>
      <w:r w:rsidR="006A7143">
        <w:rPr>
          <w:sz w:val="22"/>
          <w:szCs w:val="22"/>
        </w:rPr>
        <w:t>Adjournment</w:t>
      </w:r>
    </w:p>
    <w:p w:rsidR="00AF2733" w:rsidRDefault="00AF2733"/>
    <w:sectPr w:rsidR="00AF2733" w:rsidSect="00A751E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54779"/>
    <w:multiLevelType w:val="hybridMultilevel"/>
    <w:tmpl w:val="2E7CA58C"/>
    <w:lvl w:ilvl="0" w:tplc="92065E94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43"/>
    <w:rsid w:val="000026CB"/>
    <w:rsid w:val="00003C74"/>
    <w:rsid w:val="00005D16"/>
    <w:rsid w:val="00010808"/>
    <w:rsid w:val="000121C7"/>
    <w:rsid w:val="000129D1"/>
    <w:rsid w:val="00013622"/>
    <w:rsid w:val="00014D12"/>
    <w:rsid w:val="000164AA"/>
    <w:rsid w:val="00016689"/>
    <w:rsid w:val="000203C7"/>
    <w:rsid w:val="000207A6"/>
    <w:rsid w:val="00020D1A"/>
    <w:rsid w:val="000210B5"/>
    <w:rsid w:val="0002324C"/>
    <w:rsid w:val="00024E5F"/>
    <w:rsid w:val="000263C3"/>
    <w:rsid w:val="000307D8"/>
    <w:rsid w:val="00031BEE"/>
    <w:rsid w:val="00033C00"/>
    <w:rsid w:val="000361AF"/>
    <w:rsid w:val="000366EF"/>
    <w:rsid w:val="00043090"/>
    <w:rsid w:val="0004441E"/>
    <w:rsid w:val="00050BDC"/>
    <w:rsid w:val="0005219E"/>
    <w:rsid w:val="000529AB"/>
    <w:rsid w:val="00052BB4"/>
    <w:rsid w:val="00053001"/>
    <w:rsid w:val="0005348E"/>
    <w:rsid w:val="00053A5D"/>
    <w:rsid w:val="000557BA"/>
    <w:rsid w:val="00056C19"/>
    <w:rsid w:val="000600EE"/>
    <w:rsid w:val="0006050D"/>
    <w:rsid w:val="00060594"/>
    <w:rsid w:val="00061E62"/>
    <w:rsid w:val="00062C1F"/>
    <w:rsid w:val="00062D36"/>
    <w:rsid w:val="000641E2"/>
    <w:rsid w:val="000646E1"/>
    <w:rsid w:val="000716DB"/>
    <w:rsid w:val="000719A7"/>
    <w:rsid w:val="00073AE6"/>
    <w:rsid w:val="00073B10"/>
    <w:rsid w:val="00074126"/>
    <w:rsid w:val="00075265"/>
    <w:rsid w:val="00075B45"/>
    <w:rsid w:val="000837DD"/>
    <w:rsid w:val="00084660"/>
    <w:rsid w:val="00084EE0"/>
    <w:rsid w:val="00086400"/>
    <w:rsid w:val="00092F49"/>
    <w:rsid w:val="00093403"/>
    <w:rsid w:val="000956D4"/>
    <w:rsid w:val="00096310"/>
    <w:rsid w:val="00096555"/>
    <w:rsid w:val="0009708C"/>
    <w:rsid w:val="000A3262"/>
    <w:rsid w:val="000A5E23"/>
    <w:rsid w:val="000B01ED"/>
    <w:rsid w:val="000B0279"/>
    <w:rsid w:val="000B0D3A"/>
    <w:rsid w:val="000B1973"/>
    <w:rsid w:val="000C0677"/>
    <w:rsid w:val="000C12DF"/>
    <w:rsid w:val="000C31BE"/>
    <w:rsid w:val="000C3A34"/>
    <w:rsid w:val="000D3AB8"/>
    <w:rsid w:val="000D48C9"/>
    <w:rsid w:val="000D5058"/>
    <w:rsid w:val="000D575B"/>
    <w:rsid w:val="000D772F"/>
    <w:rsid w:val="000D7DA0"/>
    <w:rsid w:val="000E15DE"/>
    <w:rsid w:val="000E381F"/>
    <w:rsid w:val="000E43F9"/>
    <w:rsid w:val="000E4457"/>
    <w:rsid w:val="000F028F"/>
    <w:rsid w:val="001006C0"/>
    <w:rsid w:val="001049EF"/>
    <w:rsid w:val="00107767"/>
    <w:rsid w:val="00112F0A"/>
    <w:rsid w:val="00117338"/>
    <w:rsid w:val="00117EE0"/>
    <w:rsid w:val="001212E8"/>
    <w:rsid w:val="0012205A"/>
    <w:rsid w:val="00124EDF"/>
    <w:rsid w:val="0012587E"/>
    <w:rsid w:val="001340C7"/>
    <w:rsid w:val="00140897"/>
    <w:rsid w:val="0014142E"/>
    <w:rsid w:val="0014169D"/>
    <w:rsid w:val="001424D3"/>
    <w:rsid w:val="00144CD8"/>
    <w:rsid w:val="0014585A"/>
    <w:rsid w:val="00145BB4"/>
    <w:rsid w:val="0014694C"/>
    <w:rsid w:val="001539A7"/>
    <w:rsid w:val="0015405C"/>
    <w:rsid w:val="001540EE"/>
    <w:rsid w:val="00157304"/>
    <w:rsid w:val="001614CA"/>
    <w:rsid w:val="00161554"/>
    <w:rsid w:val="001615C4"/>
    <w:rsid w:val="00167FD7"/>
    <w:rsid w:val="00171E22"/>
    <w:rsid w:val="00173630"/>
    <w:rsid w:val="001748E8"/>
    <w:rsid w:val="00177678"/>
    <w:rsid w:val="00180389"/>
    <w:rsid w:val="001818FF"/>
    <w:rsid w:val="0018231E"/>
    <w:rsid w:val="001839CC"/>
    <w:rsid w:val="00185A3E"/>
    <w:rsid w:val="00193ECF"/>
    <w:rsid w:val="001A3527"/>
    <w:rsid w:val="001A5DC0"/>
    <w:rsid w:val="001A7878"/>
    <w:rsid w:val="001A7DFC"/>
    <w:rsid w:val="001B2441"/>
    <w:rsid w:val="001B34D0"/>
    <w:rsid w:val="001B360E"/>
    <w:rsid w:val="001B5BAE"/>
    <w:rsid w:val="001B6A93"/>
    <w:rsid w:val="001B6DCF"/>
    <w:rsid w:val="001C106B"/>
    <w:rsid w:val="001C3033"/>
    <w:rsid w:val="001C620A"/>
    <w:rsid w:val="001C6420"/>
    <w:rsid w:val="001D25B9"/>
    <w:rsid w:val="001D6FD7"/>
    <w:rsid w:val="001E0939"/>
    <w:rsid w:val="001E15B8"/>
    <w:rsid w:val="001E1C89"/>
    <w:rsid w:val="001E2B9A"/>
    <w:rsid w:val="001F28BB"/>
    <w:rsid w:val="001F4248"/>
    <w:rsid w:val="00200423"/>
    <w:rsid w:val="002024D0"/>
    <w:rsid w:val="00202B5E"/>
    <w:rsid w:val="00202EA2"/>
    <w:rsid w:val="002043CC"/>
    <w:rsid w:val="0020452A"/>
    <w:rsid w:val="0020462A"/>
    <w:rsid w:val="002074BF"/>
    <w:rsid w:val="00213120"/>
    <w:rsid w:val="00220752"/>
    <w:rsid w:val="00221167"/>
    <w:rsid w:val="00221275"/>
    <w:rsid w:val="002215A3"/>
    <w:rsid w:val="00221D3B"/>
    <w:rsid w:val="002279D4"/>
    <w:rsid w:val="002306B6"/>
    <w:rsid w:val="00232EC7"/>
    <w:rsid w:val="0023404A"/>
    <w:rsid w:val="002344E5"/>
    <w:rsid w:val="002351D6"/>
    <w:rsid w:val="00240518"/>
    <w:rsid w:val="00241D03"/>
    <w:rsid w:val="0024364F"/>
    <w:rsid w:val="00244B5B"/>
    <w:rsid w:val="00245BF0"/>
    <w:rsid w:val="00247AA2"/>
    <w:rsid w:val="00251DA8"/>
    <w:rsid w:val="0025372B"/>
    <w:rsid w:val="00255FCE"/>
    <w:rsid w:val="0025728E"/>
    <w:rsid w:val="002573A7"/>
    <w:rsid w:val="00260509"/>
    <w:rsid w:val="00262A2F"/>
    <w:rsid w:val="0026531C"/>
    <w:rsid w:val="00266792"/>
    <w:rsid w:val="002674B2"/>
    <w:rsid w:val="00272375"/>
    <w:rsid w:val="0027755F"/>
    <w:rsid w:val="00290248"/>
    <w:rsid w:val="002933EA"/>
    <w:rsid w:val="0029368E"/>
    <w:rsid w:val="00293DCD"/>
    <w:rsid w:val="0029498B"/>
    <w:rsid w:val="00295F0B"/>
    <w:rsid w:val="00296470"/>
    <w:rsid w:val="002966FB"/>
    <w:rsid w:val="002B06B1"/>
    <w:rsid w:val="002B0D8C"/>
    <w:rsid w:val="002B5D15"/>
    <w:rsid w:val="002B79AD"/>
    <w:rsid w:val="002B7B2E"/>
    <w:rsid w:val="002C4E19"/>
    <w:rsid w:val="002C5A88"/>
    <w:rsid w:val="002D0317"/>
    <w:rsid w:val="002D13F2"/>
    <w:rsid w:val="002D1906"/>
    <w:rsid w:val="002D2993"/>
    <w:rsid w:val="002D3374"/>
    <w:rsid w:val="002D5AF5"/>
    <w:rsid w:val="002D685F"/>
    <w:rsid w:val="002E0467"/>
    <w:rsid w:val="002E07AF"/>
    <w:rsid w:val="002E0C77"/>
    <w:rsid w:val="002E251C"/>
    <w:rsid w:val="002E42D5"/>
    <w:rsid w:val="002E5372"/>
    <w:rsid w:val="002E6BE4"/>
    <w:rsid w:val="002F0C9E"/>
    <w:rsid w:val="002F2248"/>
    <w:rsid w:val="002F29D5"/>
    <w:rsid w:val="002F5C54"/>
    <w:rsid w:val="002F7618"/>
    <w:rsid w:val="00300A3F"/>
    <w:rsid w:val="0030175A"/>
    <w:rsid w:val="00306A9E"/>
    <w:rsid w:val="00306FF7"/>
    <w:rsid w:val="00310666"/>
    <w:rsid w:val="0031208E"/>
    <w:rsid w:val="0031233E"/>
    <w:rsid w:val="00312B85"/>
    <w:rsid w:val="00313065"/>
    <w:rsid w:val="00315259"/>
    <w:rsid w:val="00315474"/>
    <w:rsid w:val="003213DD"/>
    <w:rsid w:val="00322475"/>
    <w:rsid w:val="00323775"/>
    <w:rsid w:val="00323AF2"/>
    <w:rsid w:val="0032404B"/>
    <w:rsid w:val="003302B1"/>
    <w:rsid w:val="00331D1C"/>
    <w:rsid w:val="00334B27"/>
    <w:rsid w:val="00335521"/>
    <w:rsid w:val="00336F66"/>
    <w:rsid w:val="003402FD"/>
    <w:rsid w:val="00342684"/>
    <w:rsid w:val="0034279A"/>
    <w:rsid w:val="00342D89"/>
    <w:rsid w:val="0034763A"/>
    <w:rsid w:val="003479E2"/>
    <w:rsid w:val="0035159D"/>
    <w:rsid w:val="00351822"/>
    <w:rsid w:val="00355B90"/>
    <w:rsid w:val="00357401"/>
    <w:rsid w:val="00357609"/>
    <w:rsid w:val="003611D8"/>
    <w:rsid w:val="003622DF"/>
    <w:rsid w:val="00363D53"/>
    <w:rsid w:val="00365915"/>
    <w:rsid w:val="00366671"/>
    <w:rsid w:val="00366AC6"/>
    <w:rsid w:val="00367203"/>
    <w:rsid w:val="00370070"/>
    <w:rsid w:val="00373899"/>
    <w:rsid w:val="00373E8B"/>
    <w:rsid w:val="00376E02"/>
    <w:rsid w:val="003824EE"/>
    <w:rsid w:val="0038299C"/>
    <w:rsid w:val="00385EE7"/>
    <w:rsid w:val="00390419"/>
    <w:rsid w:val="003907CE"/>
    <w:rsid w:val="00391D26"/>
    <w:rsid w:val="003927F0"/>
    <w:rsid w:val="0039295C"/>
    <w:rsid w:val="00393683"/>
    <w:rsid w:val="003939B8"/>
    <w:rsid w:val="003A24D4"/>
    <w:rsid w:val="003A2DE7"/>
    <w:rsid w:val="003A58E5"/>
    <w:rsid w:val="003A5DF4"/>
    <w:rsid w:val="003A6BE9"/>
    <w:rsid w:val="003B1953"/>
    <w:rsid w:val="003B6DD3"/>
    <w:rsid w:val="003B7CAF"/>
    <w:rsid w:val="003C0463"/>
    <w:rsid w:val="003C0CE3"/>
    <w:rsid w:val="003C136A"/>
    <w:rsid w:val="003C1CE1"/>
    <w:rsid w:val="003C2521"/>
    <w:rsid w:val="003C3A6E"/>
    <w:rsid w:val="003C67F4"/>
    <w:rsid w:val="003D18C4"/>
    <w:rsid w:val="003D6AF3"/>
    <w:rsid w:val="003E073C"/>
    <w:rsid w:val="003E0EA7"/>
    <w:rsid w:val="003E2A11"/>
    <w:rsid w:val="003E3B72"/>
    <w:rsid w:val="003E6C65"/>
    <w:rsid w:val="003F0A55"/>
    <w:rsid w:val="003F4237"/>
    <w:rsid w:val="003F5005"/>
    <w:rsid w:val="003F6E8C"/>
    <w:rsid w:val="003F6FEF"/>
    <w:rsid w:val="003F71CC"/>
    <w:rsid w:val="00401918"/>
    <w:rsid w:val="00401F16"/>
    <w:rsid w:val="00402B49"/>
    <w:rsid w:val="004063D7"/>
    <w:rsid w:val="00411200"/>
    <w:rsid w:val="00411D8B"/>
    <w:rsid w:val="00412BC4"/>
    <w:rsid w:val="0041362B"/>
    <w:rsid w:val="00413C8D"/>
    <w:rsid w:val="004140E3"/>
    <w:rsid w:val="004154EB"/>
    <w:rsid w:val="0041633C"/>
    <w:rsid w:val="00417E97"/>
    <w:rsid w:val="00417F0D"/>
    <w:rsid w:val="00420F68"/>
    <w:rsid w:val="00421BC4"/>
    <w:rsid w:val="0042211D"/>
    <w:rsid w:val="00422253"/>
    <w:rsid w:val="004225DC"/>
    <w:rsid w:val="00422A34"/>
    <w:rsid w:val="00423846"/>
    <w:rsid w:val="00424037"/>
    <w:rsid w:val="004242B0"/>
    <w:rsid w:val="0042660F"/>
    <w:rsid w:val="0043107A"/>
    <w:rsid w:val="00432123"/>
    <w:rsid w:val="004339EB"/>
    <w:rsid w:val="00436A2B"/>
    <w:rsid w:val="0043720D"/>
    <w:rsid w:val="00437997"/>
    <w:rsid w:val="00440271"/>
    <w:rsid w:val="00440CD8"/>
    <w:rsid w:val="00443796"/>
    <w:rsid w:val="004440D1"/>
    <w:rsid w:val="00445B9E"/>
    <w:rsid w:val="00452E7C"/>
    <w:rsid w:val="0045413A"/>
    <w:rsid w:val="004576F3"/>
    <w:rsid w:val="0046286B"/>
    <w:rsid w:val="00462881"/>
    <w:rsid w:val="00464A6D"/>
    <w:rsid w:val="00464FB7"/>
    <w:rsid w:val="004675B6"/>
    <w:rsid w:val="00472D50"/>
    <w:rsid w:val="004737CB"/>
    <w:rsid w:val="00476354"/>
    <w:rsid w:val="00477EFD"/>
    <w:rsid w:val="004811B6"/>
    <w:rsid w:val="00483A1F"/>
    <w:rsid w:val="0048769D"/>
    <w:rsid w:val="004901DE"/>
    <w:rsid w:val="00491E3E"/>
    <w:rsid w:val="00493EAB"/>
    <w:rsid w:val="00495312"/>
    <w:rsid w:val="00495FCD"/>
    <w:rsid w:val="0049633C"/>
    <w:rsid w:val="004A2CDF"/>
    <w:rsid w:val="004A4F84"/>
    <w:rsid w:val="004A518E"/>
    <w:rsid w:val="004B10F6"/>
    <w:rsid w:val="004B31D9"/>
    <w:rsid w:val="004B3FFD"/>
    <w:rsid w:val="004B4DE6"/>
    <w:rsid w:val="004C26E5"/>
    <w:rsid w:val="004C3F7F"/>
    <w:rsid w:val="004C5DE8"/>
    <w:rsid w:val="004D0B08"/>
    <w:rsid w:val="004D4011"/>
    <w:rsid w:val="004D5F44"/>
    <w:rsid w:val="004D5F6B"/>
    <w:rsid w:val="004D6B81"/>
    <w:rsid w:val="004E0BA5"/>
    <w:rsid w:val="004E401C"/>
    <w:rsid w:val="004E4616"/>
    <w:rsid w:val="004E586C"/>
    <w:rsid w:val="004F0D43"/>
    <w:rsid w:val="004F1A15"/>
    <w:rsid w:val="004F29E2"/>
    <w:rsid w:val="004F3211"/>
    <w:rsid w:val="004F6EB0"/>
    <w:rsid w:val="0050083F"/>
    <w:rsid w:val="005042F6"/>
    <w:rsid w:val="00504D8A"/>
    <w:rsid w:val="0050534C"/>
    <w:rsid w:val="00506EEE"/>
    <w:rsid w:val="00510CC3"/>
    <w:rsid w:val="0051118A"/>
    <w:rsid w:val="00511362"/>
    <w:rsid w:val="00511ADC"/>
    <w:rsid w:val="00513258"/>
    <w:rsid w:val="0051371A"/>
    <w:rsid w:val="00513E09"/>
    <w:rsid w:val="00514102"/>
    <w:rsid w:val="00515A66"/>
    <w:rsid w:val="00522EBF"/>
    <w:rsid w:val="00530A88"/>
    <w:rsid w:val="00533288"/>
    <w:rsid w:val="00534F6F"/>
    <w:rsid w:val="00536E3A"/>
    <w:rsid w:val="005402C2"/>
    <w:rsid w:val="0054037F"/>
    <w:rsid w:val="00540CCE"/>
    <w:rsid w:val="00542067"/>
    <w:rsid w:val="00545772"/>
    <w:rsid w:val="0054712F"/>
    <w:rsid w:val="00547F5A"/>
    <w:rsid w:val="00551902"/>
    <w:rsid w:val="00552B84"/>
    <w:rsid w:val="00554700"/>
    <w:rsid w:val="00555EA1"/>
    <w:rsid w:val="00557A54"/>
    <w:rsid w:val="005601E4"/>
    <w:rsid w:val="00561633"/>
    <w:rsid w:val="0056421D"/>
    <w:rsid w:val="00565340"/>
    <w:rsid w:val="005656E6"/>
    <w:rsid w:val="00565F26"/>
    <w:rsid w:val="00570A49"/>
    <w:rsid w:val="00581A47"/>
    <w:rsid w:val="00583094"/>
    <w:rsid w:val="005837CE"/>
    <w:rsid w:val="005848D9"/>
    <w:rsid w:val="00587381"/>
    <w:rsid w:val="0059069D"/>
    <w:rsid w:val="0059566A"/>
    <w:rsid w:val="00595A73"/>
    <w:rsid w:val="00595C04"/>
    <w:rsid w:val="005A061F"/>
    <w:rsid w:val="005A223D"/>
    <w:rsid w:val="005A27C0"/>
    <w:rsid w:val="005A6B88"/>
    <w:rsid w:val="005A6DC7"/>
    <w:rsid w:val="005A6FA6"/>
    <w:rsid w:val="005A7DD6"/>
    <w:rsid w:val="005B003B"/>
    <w:rsid w:val="005B0577"/>
    <w:rsid w:val="005B0D8C"/>
    <w:rsid w:val="005B18E9"/>
    <w:rsid w:val="005B7866"/>
    <w:rsid w:val="005C391E"/>
    <w:rsid w:val="005C3DE2"/>
    <w:rsid w:val="005C6217"/>
    <w:rsid w:val="005C6BE7"/>
    <w:rsid w:val="005D31D3"/>
    <w:rsid w:val="005D38BC"/>
    <w:rsid w:val="005D5EEA"/>
    <w:rsid w:val="005D7AA5"/>
    <w:rsid w:val="005F6275"/>
    <w:rsid w:val="00600C51"/>
    <w:rsid w:val="006031B2"/>
    <w:rsid w:val="00606548"/>
    <w:rsid w:val="00613ACC"/>
    <w:rsid w:val="00615719"/>
    <w:rsid w:val="006166EF"/>
    <w:rsid w:val="00621E29"/>
    <w:rsid w:val="006228DA"/>
    <w:rsid w:val="00624B83"/>
    <w:rsid w:val="00626A01"/>
    <w:rsid w:val="00633616"/>
    <w:rsid w:val="00633654"/>
    <w:rsid w:val="0063590A"/>
    <w:rsid w:val="0064025F"/>
    <w:rsid w:val="00640743"/>
    <w:rsid w:val="00641872"/>
    <w:rsid w:val="006434AB"/>
    <w:rsid w:val="00645483"/>
    <w:rsid w:val="00645BCD"/>
    <w:rsid w:val="00645D71"/>
    <w:rsid w:val="006531FC"/>
    <w:rsid w:val="006543EF"/>
    <w:rsid w:val="00654426"/>
    <w:rsid w:val="006607F7"/>
    <w:rsid w:val="00662F6D"/>
    <w:rsid w:val="0066335A"/>
    <w:rsid w:val="00663A36"/>
    <w:rsid w:val="0066439C"/>
    <w:rsid w:val="0066646F"/>
    <w:rsid w:val="00666958"/>
    <w:rsid w:val="00667FE5"/>
    <w:rsid w:val="00671FCD"/>
    <w:rsid w:val="00672319"/>
    <w:rsid w:val="006728B9"/>
    <w:rsid w:val="00680639"/>
    <w:rsid w:val="0068231D"/>
    <w:rsid w:val="00685B9B"/>
    <w:rsid w:val="00686FC1"/>
    <w:rsid w:val="00687156"/>
    <w:rsid w:val="00690B26"/>
    <w:rsid w:val="00694C4C"/>
    <w:rsid w:val="00695BEE"/>
    <w:rsid w:val="00696DFC"/>
    <w:rsid w:val="006A4517"/>
    <w:rsid w:val="006A59EF"/>
    <w:rsid w:val="006A6B26"/>
    <w:rsid w:val="006A6D8E"/>
    <w:rsid w:val="006A7143"/>
    <w:rsid w:val="006A7977"/>
    <w:rsid w:val="006B0A2E"/>
    <w:rsid w:val="006B18BE"/>
    <w:rsid w:val="006B4BD9"/>
    <w:rsid w:val="006B7138"/>
    <w:rsid w:val="006B7DFC"/>
    <w:rsid w:val="006C1197"/>
    <w:rsid w:val="006C5B68"/>
    <w:rsid w:val="006C6F4C"/>
    <w:rsid w:val="006C71FC"/>
    <w:rsid w:val="006C768B"/>
    <w:rsid w:val="006C7AA5"/>
    <w:rsid w:val="006D3EFA"/>
    <w:rsid w:val="006D4FA2"/>
    <w:rsid w:val="006D5463"/>
    <w:rsid w:val="006D5E17"/>
    <w:rsid w:val="006D5FD3"/>
    <w:rsid w:val="006E4345"/>
    <w:rsid w:val="006E7A72"/>
    <w:rsid w:val="006F2292"/>
    <w:rsid w:val="006F5653"/>
    <w:rsid w:val="006F6564"/>
    <w:rsid w:val="006F6CF5"/>
    <w:rsid w:val="006F7DA6"/>
    <w:rsid w:val="0070019E"/>
    <w:rsid w:val="00701803"/>
    <w:rsid w:val="00702457"/>
    <w:rsid w:val="00702990"/>
    <w:rsid w:val="00704D07"/>
    <w:rsid w:val="0070614C"/>
    <w:rsid w:val="007061FC"/>
    <w:rsid w:val="0071756F"/>
    <w:rsid w:val="00717666"/>
    <w:rsid w:val="0072191C"/>
    <w:rsid w:val="00722C4B"/>
    <w:rsid w:val="00724384"/>
    <w:rsid w:val="007278C8"/>
    <w:rsid w:val="007311DF"/>
    <w:rsid w:val="007328F1"/>
    <w:rsid w:val="007346A0"/>
    <w:rsid w:val="00736D32"/>
    <w:rsid w:val="00744699"/>
    <w:rsid w:val="0074482F"/>
    <w:rsid w:val="00744B9B"/>
    <w:rsid w:val="00746EF0"/>
    <w:rsid w:val="00747BA2"/>
    <w:rsid w:val="0075615B"/>
    <w:rsid w:val="0076261C"/>
    <w:rsid w:val="0076309E"/>
    <w:rsid w:val="007674EA"/>
    <w:rsid w:val="00772B88"/>
    <w:rsid w:val="00775CB6"/>
    <w:rsid w:val="00775FA5"/>
    <w:rsid w:val="00777975"/>
    <w:rsid w:val="00780A7F"/>
    <w:rsid w:val="00787C59"/>
    <w:rsid w:val="00792121"/>
    <w:rsid w:val="007A0CF8"/>
    <w:rsid w:val="007A2362"/>
    <w:rsid w:val="007A6983"/>
    <w:rsid w:val="007A7A82"/>
    <w:rsid w:val="007B0C5C"/>
    <w:rsid w:val="007B2C5E"/>
    <w:rsid w:val="007B321C"/>
    <w:rsid w:val="007B3B1D"/>
    <w:rsid w:val="007B541B"/>
    <w:rsid w:val="007B54C3"/>
    <w:rsid w:val="007B6353"/>
    <w:rsid w:val="007B6D76"/>
    <w:rsid w:val="007B7890"/>
    <w:rsid w:val="007B7CE2"/>
    <w:rsid w:val="007C0D96"/>
    <w:rsid w:val="007C120C"/>
    <w:rsid w:val="007C145C"/>
    <w:rsid w:val="007C1DA4"/>
    <w:rsid w:val="007C3513"/>
    <w:rsid w:val="007C3C53"/>
    <w:rsid w:val="007C5D21"/>
    <w:rsid w:val="007C7FD8"/>
    <w:rsid w:val="007D03F4"/>
    <w:rsid w:val="007D7744"/>
    <w:rsid w:val="007E4667"/>
    <w:rsid w:val="007E4A44"/>
    <w:rsid w:val="007E58C4"/>
    <w:rsid w:val="007E661C"/>
    <w:rsid w:val="007F40C4"/>
    <w:rsid w:val="008016FA"/>
    <w:rsid w:val="00807FF0"/>
    <w:rsid w:val="008120E9"/>
    <w:rsid w:val="0081304C"/>
    <w:rsid w:val="00813FED"/>
    <w:rsid w:val="00814C84"/>
    <w:rsid w:val="00815121"/>
    <w:rsid w:val="00815BFF"/>
    <w:rsid w:val="00816CC3"/>
    <w:rsid w:val="00817DB4"/>
    <w:rsid w:val="0082159B"/>
    <w:rsid w:val="00822217"/>
    <w:rsid w:val="008245B3"/>
    <w:rsid w:val="00825648"/>
    <w:rsid w:val="00825E5A"/>
    <w:rsid w:val="00826324"/>
    <w:rsid w:val="00830A5E"/>
    <w:rsid w:val="00831019"/>
    <w:rsid w:val="008311FC"/>
    <w:rsid w:val="0083695C"/>
    <w:rsid w:val="00844172"/>
    <w:rsid w:val="00844531"/>
    <w:rsid w:val="008461C6"/>
    <w:rsid w:val="00850784"/>
    <w:rsid w:val="00861301"/>
    <w:rsid w:val="00862F65"/>
    <w:rsid w:val="00862F7B"/>
    <w:rsid w:val="008640DB"/>
    <w:rsid w:val="008662A5"/>
    <w:rsid w:val="00872111"/>
    <w:rsid w:val="00873E1B"/>
    <w:rsid w:val="00877899"/>
    <w:rsid w:val="00882017"/>
    <w:rsid w:val="00882859"/>
    <w:rsid w:val="00885162"/>
    <w:rsid w:val="00890E12"/>
    <w:rsid w:val="00891083"/>
    <w:rsid w:val="00891FCE"/>
    <w:rsid w:val="00894A3E"/>
    <w:rsid w:val="00894DA9"/>
    <w:rsid w:val="00895EA8"/>
    <w:rsid w:val="0089609D"/>
    <w:rsid w:val="008A0F31"/>
    <w:rsid w:val="008A18A3"/>
    <w:rsid w:val="008A20B9"/>
    <w:rsid w:val="008A3D89"/>
    <w:rsid w:val="008B1E80"/>
    <w:rsid w:val="008B2B9C"/>
    <w:rsid w:val="008C0FB9"/>
    <w:rsid w:val="008C1278"/>
    <w:rsid w:val="008C1752"/>
    <w:rsid w:val="008C1FFC"/>
    <w:rsid w:val="008C53BE"/>
    <w:rsid w:val="008C625A"/>
    <w:rsid w:val="008C6D30"/>
    <w:rsid w:val="008C7840"/>
    <w:rsid w:val="008C79E0"/>
    <w:rsid w:val="008D166F"/>
    <w:rsid w:val="008D1BA1"/>
    <w:rsid w:val="008D4FDB"/>
    <w:rsid w:val="008D56DD"/>
    <w:rsid w:val="008D6E1A"/>
    <w:rsid w:val="008D7288"/>
    <w:rsid w:val="008D781B"/>
    <w:rsid w:val="008D7EA1"/>
    <w:rsid w:val="008E0368"/>
    <w:rsid w:val="008E05C3"/>
    <w:rsid w:val="008E0BEF"/>
    <w:rsid w:val="008E2139"/>
    <w:rsid w:val="008E2370"/>
    <w:rsid w:val="008E3143"/>
    <w:rsid w:val="008E5384"/>
    <w:rsid w:val="008F0A9B"/>
    <w:rsid w:val="008F2F51"/>
    <w:rsid w:val="008F6119"/>
    <w:rsid w:val="008F76B5"/>
    <w:rsid w:val="008F7E14"/>
    <w:rsid w:val="00901F47"/>
    <w:rsid w:val="00906DF8"/>
    <w:rsid w:val="009075F0"/>
    <w:rsid w:val="009133C2"/>
    <w:rsid w:val="009147A9"/>
    <w:rsid w:val="009213C0"/>
    <w:rsid w:val="00922570"/>
    <w:rsid w:val="0092351B"/>
    <w:rsid w:val="00924A87"/>
    <w:rsid w:val="00927F31"/>
    <w:rsid w:val="00932394"/>
    <w:rsid w:val="00933A11"/>
    <w:rsid w:val="00937333"/>
    <w:rsid w:val="00940C8D"/>
    <w:rsid w:val="0094582D"/>
    <w:rsid w:val="00947D0F"/>
    <w:rsid w:val="0095161B"/>
    <w:rsid w:val="00952F43"/>
    <w:rsid w:val="0095717F"/>
    <w:rsid w:val="00957252"/>
    <w:rsid w:val="009636C2"/>
    <w:rsid w:val="00964A3A"/>
    <w:rsid w:val="009652A1"/>
    <w:rsid w:val="00965498"/>
    <w:rsid w:val="00966546"/>
    <w:rsid w:val="00966E48"/>
    <w:rsid w:val="00967979"/>
    <w:rsid w:val="00971438"/>
    <w:rsid w:val="00971FA2"/>
    <w:rsid w:val="00973D75"/>
    <w:rsid w:val="00974982"/>
    <w:rsid w:val="00977723"/>
    <w:rsid w:val="0099207B"/>
    <w:rsid w:val="00993161"/>
    <w:rsid w:val="009958C2"/>
    <w:rsid w:val="009A1DE6"/>
    <w:rsid w:val="009A21CE"/>
    <w:rsid w:val="009A3918"/>
    <w:rsid w:val="009A638F"/>
    <w:rsid w:val="009B211F"/>
    <w:rsid w:val="009B44F9"/>
    <w:rsid w:val="009B50F2"/>
    <w:rsid w:val="009B5572"/>
    <w:rsid w:val="009B55E8"/>
    <w:rsid w:val="009B6F6C"/>
    <w:rsid w:val="009C0AFF"/>
    <w:rsid w:val="009C33DD"/>
    <w:rsid w:val="009D54B4"/>
    <w:rsid w:val="009D6E15"/>
    <w:rsid w:val="009D7E20"/>
    <w:rsid w:val="009D7F6E"/>
    <w:rsid w:val="009E0B74"/>
    <w:rsid w:val="009E1413"/>
    <w:rsid w:val="009E288A"/>
    <w:rsid w:val="009E441F"/>
    <w:rsid w:val="009E4C9B"/>
    <w:rsid w:val="009F12C6"/>
    <w:rsid w:val="009F319B"/>
    <w:rsid w:val="009F625A"/>
    <w:rsid w:val="009F685C"/>
    <w:rsid w:val="009F6B34"/>
    <w:rsid w:val="009F7167"/>
    <w:rsid w:val="00A046E8"/>
    <w:rsid w:val="00A06DAE"/>
    <w:rsid w:val="00A106D6"/>
    <w:rsid w:val="00A115A8"/>
    <w:rsid w:val="00A12375"/>
    <w:rsid w:val="00A12FD6"/>
    <w:rsid w:val="00A13998"/>
    <w:rsid w:val="00A236A9"/>
    <w:rsid w:val="00A25119"/>
    <w:rsid w:val="00A35E54"/>
    <w:rsid w:val="00A440BA"/>
    <w:rsid w:val="00A4505E"/>
    <w:rsid w:val="00A4740D"/>
    <w:rsid w:val="00A516A7"/>
    <w:rsid w:val="00A52151"/>
    <w:rsid w:val="00A528E3"/>
    <w:rsid w:val="00A54D06"/>
    <w:rsid w:val="00A5741D"/>
    <w:rsid w:val="00A57968"/>
    <w:rsid w:val="00A61E8F"/>
    <w:rsid w:val="00A63B26"/>
    <w:rsid w:val="00A6620C"/>
    <w:rsid w:val="00A66920"/>
    <w:rsid w:val="00A710EA"/>
    <w:rsid w:val="00A7167E"/>
    <w:rsid w:val="00A746FB"/>
    <w:rsid w:val="00A74846"/>
    <w:rsid w:val="00A751EB"/>
    <w:rsid w:val="00A756FF"/>
    <w:rsid w:val="00A839DD"/>
    <w:rsid w:val="00A84139"/>
    <w:rsid w:val="00A86742"/>
    <w:rsid w:val="00A87741"/>
    <w:rsid w:val="00A93B88"/>
    <w:rsid w:val="00A93BA7"/>
    <w:rsid w:val="00A94C6A"/>
    <w:rsid w:val="00A96EAC"/>
    <w:rsid w:val="00A97C9A"/>
    <w:rsid w:val="00AA0CAA"/>
    <w:rsid w:val="00AA2267"/>
    <w:rsid w:val="00AA2980"/>
    <w:rsid w:val="00AA429E"/>
    <w:rsid w:val="00AA5AB5"/>
    <w:rsid w:val="00AB3FDE"/>
    <w:rsid w:val="00AC000F"/>
    <w:rsid w:val="00AC0737"/>
    <w:rsid w:val="00AC3312"/>
    <w:rsid w:val="00AC52DB"/>
    <w:rsid w:val="00AC664D"/>
    <w:rsid w:val="00AD0A27"/>
    <w:rsid w:val="00AD416D"/>
    <w:rsid w:val="00AD6137"/>
    <w:rsid w:val="00AD656F"/>
    <w:rsid w:val="00AD7542"/>
    <w:rsid w:val="00AE3B5D"/>
    <w:rsid w:val="00AE487A"/>
    <w:rsid w:val="00AE54E3"/>
    <w:rsid w:val="00AF06C1"/>
    <w:rsid w:val="00AF1354"/>
    <w:rsid w:val="00AF1FCA"/>
    <w:rsid w:val="00AF2733"/>
    <w:rsid w:val="00AF332A"/>
    <w:rsid w:val="00AF3FC7"/>
    <w:rsid w:val="00AF5C07"/>
    <w:rsid w:val="00AF783C"/>
    <w:rsid w:val="00AF7F9B"/>
    <w:rsid w:val="00B00A73"/>
    <w:rsid w:val="00B01AC4"/>
    <w:rsid w:val="00B01E73"/>
    <w:rsid w:val="00B0439C"/>
    <w:rsid w:val="00B048B7"/>
    <w:rsid w:val="00B04BA3"/>
    <w:rsid w:val="00B06D10"/>
    <w:rsid w:val="00B1049B"/>
    <w:rsid w:val="00B162D7"/>
    <w:rsid w:val="00B17F0F"/>
    <w:rsid w:val="00B21C7A"/>
    <w:rsid w:val="00B30F8E"/>
    <w:rsid w:val="00B31B7D"/>
    <w:rsid w:val="00B31D3E"/>
    <w:rsid w:val="00B32206"/>
    <w:rsid w:val="00B35414"/>
    <w:rsid w:val="00B362FB"/>
    <w:rsid w:val="00B36FD2"/>
    <w:rsid w:val="00B378CE"/>
    <w:rsid w:val="00B41027"/>
    <w:rsid w:val="00B4201E"/>
    <w:rsid w:val="00B423DC"/>
    <w:rsid w:val="00B42CA4"/>
    <w:rsid w:val="00B42ECF"/>
    <w:rsid w:val="00B473BF"/>
    <w:rsid w:val="00B50B51"/>
    <w:rsid w:val="00B52FF1"/>
    <w:rsid w:val="00B54D58"/>
    <w:rsid w:val="00B56127"/>
    <w:rsid w:val="00B60664"/>
    <w:rsid w:val="00B65583"/>
    <w:rsid w:val="00B65D26"/>
    <w:rsid w:val="00B6717F"/>
    <w:rsid w:val="00B706B1"/>
    <w:rsid w:val="00B70BA4"/>
    <w:rsid w:val="00B7124C"/>
    <w:rsid w:val="00B71D4A"/>
    <w:rsid w:val="00B72BB1"/>
    <w:rsid w:val="00B73F5F"/>
    <w:rsid w:val="00B742C5"/>
    <w:rsid w:val="00B77F44"/>
    <w:rsid w:val="00B801DB"/>
    <w:rsid w:val="00B813BC"/>
    <w:rsid w:val="00B82DC1"/>
    <w:rsid w:val="00B83EF4"/>
    <w:rsid w:val="00B9214C"/>
    <w:rsid w:val="00B95E3A"/>
    <w:rsid w:val="00B96351"/>
    <w:rsid w:val="00B96BD7"/>
    <w:rsid w:val="00B97732"/>
    <w:rsid w:val="00BA2673"/>
    <w:rsid w:val="00BA345C"/>
    <w:rsid w:val="00BA5C39"/>
    <w:rsid w:val="00BC0472"/>
    <w:rsid w:val="00BC0BE4"/>
    <w:rsid w:val="00BC2D3E"/>
    <w:rsid w:val="00BC56E2"/>
    <w:rsid w:val="00BC59CB"/>
    <w:rsid w:val="00BC6A4D"/>
    <w:rsid w:val="00BD0530"/>
    <w:rsid w:val="00BD0DB4"/>
    <w:rsid w:val="00BD3125"/>
    <w:rsid w:val="00BD4052"/>
    <w:rsid w:val="00BD4990"/>
    <w:rsid w:val="00BD5016"/>
    <w:rsid w:val="00BD5C6C"/>
    <w:rsid w:val="00BD6150"/>
    <w:rsid w:val="00BE3065"/>
    <w:rsid w:val="00BE57BA"/>
    <w:rsid w:val="00BF215B"/>
    <w:rsid w:val="00BF29E2"/>
    <w:rsid w:val="00BF443B"/>
    <w:rsid w:val="00BF4EC2"/>
    <w:rsid w:val="00BF6F2C"/>
    <w:rsid w:val="00BF773F"/>
    <w:rsid w:val="00C01250"/>
    <w:rsid w:val="00C02473"/>
    <w:rsid w:val="00C02845"/>
    <w:rsid w:val="00C02A1E"/>
    <w:rsid w:val="00C056B2"/>
    <w:rsid w:val="00C06403"/>
    <w:rsid w:val="00C066D6"/>
    <w:rsid w:val="00C140A6"/>
    <w:rsid w:val="00C17A54"/>
    <w:rsid w:val="00C21201"/>
    <w:rsid w:val="00C22B5A"/>
    <w:rsid w:val="00C2650B"/>
    <w:rsid w:val="00C26FFE"/>
    <w:rsid w:val="00C30924"/>
    <w:rsid w:val="00C357F3"/>
    <w:rsid w:val="00C40421"/>
    <w:rsid w:val="00C41DDC"/>
    <w:rsid w:val="00C449F2"/>
    <w:rsid w:val="00C45EB5"/>
    <w:rsid w:val="00C47BF9"/>
    <w:rsid w:val="00C546FF"/>
    <w:rsid w:val="00C54747"/>
    <w:rsid w:val="00C56C8A"/>
    <w:rsid w:val="00C57BB6"/>
    <w:rsid w:val="00C6247B"/>
    <w:rsid w:val="00C70C7C"/>
    <w:rsid w:val="00C70D7C"/>
    <w:rsid w:val="00C74098"/>
    <w:rsid w:val="00C74643"/>
    <w:rsid w:val="00C75A0B"/>
    <w:rsid w:val="00C75DAB"/>
    <w:rsid w:val="00C83018"/>
    <w:rsid w:val="00C84296"/>
    <w:rsid w:val="00C850CD"/>
    <w:rsid w:val="00C86771"/>
    <w:rsid w:val="00C908B3"/>
    <w:rsid w:val="00C91A5B"/>
    <w:rsid w:val="00C93AD9"/>
    <w:rsid w:val="00C97980"/>
    <w:rsid w:val="00CA0BD4"/>
    <w:rsid w:val="00CA208D"/>
    <w:rsid w:val="00CA391D"/>
    <w:rsid w:val="00CA4363"/>
    <w:rsid w:val="00CA60D8"/>
    <w:rsid w:val="00CA7149"/>
    <w:rsid w:val="00CA7345"/>
    <w:rsid w:val="00CA783A"/>
    <w:rsid w:val="00CB1152"/>
    <w:rsid w:val="00CB3091"/>
    <w:rsid w:val="00CB33A2"/>
    <w:rsid w:val="00CB59B0"/>
    <w:rsid w:val="00CB5B4C"/>
    <w:rsid w:val="00CC3E27"/>
    <w:rsid w:val="00CC5B8C"/>
    <w:rsid w:val="00CD1C6C"/>
    <w:rsid w:val="00CD448C"/>
    <w:rsid w:val="00CD7361"/>
    <w:rsid w:val="00CE5927"/>
    <w:rsid w:val="00CE6A32"/>
    <w:rsid w:val="00CF07DD"/>
    <w:rsid w:val="00CF1349"/>
    <w:rsid w:val="00CF29C3"/>
    <w:rsid w:val="00CF4F1F"/>
    <w:rsid w:val="00D00748"/>
    <w:rsid w:val="00D03985"/>
    <w:rsid w:val="00D07A25"/>
    <w:rsid w:val="00D109E8"/>
    <w:rsid w:val="00D11492"/>
    <w:rsid w:val="00D11F0A"/>
    <w:rsid w:val="00D128CF"/>
    <w:rsid w:val="00D1589C"/>
    <w:rsid w:val="00D23AE2"/>
    <w:rsid w:val="00D24D45"/>
    <w:rsid w:val="00D2607A"/>
    <w:rsid w:val="00D31F0B"/>
    <w:rsid w:val="00D34C16"/>
    <w:rsid w:val="00D35382"/>
    <w:rsid w:val="00D36380"/>
    <w:rsid w:val="00D371B9"/>
    <w:rsid w:val="00D40712"/>
    <w:rsid w:val="00D426F7"/>
    <w:rsid w:val="00D4680B"/>
    <w:rsid w:val="00D46C16"/>
    <w:rsid w:val="00D47BA9"/>
    <w:rsid w:val="00D50B08"/>
    <w:rsid w:val="00D51518"/>
    <w:rsid w:val="00D53527"/>
    <w:rsid w:val="00D549EC"/>
    <w:rsid w:val="00D557D2"/>
    <w:rsid w:val="00D569F0"/>
    <w:rsid w:val="00D57AD5"/>
    <w:rsid w:val="00D6297A"/>
    <w:rsid w:val="00D66299"/>
    <w:rsid w:val="00D66CA1"/>
    <w:rsid w:val="00D67772"/>
    <w:rsid w:val="00D70A65"/>
    <w:rsid w:val="00D70A6D"/>
    <w:rsid w:val="00D70D1B"/>
    <w:rsid w:val="00D716E7"/>
    <w:rsid w:val="00D7372B"/>
    <w:rsid w:val="00D77A4E"/>
    <w:rsid w:val="00D82A86"/>
    <w:rsid w:val="00D84C44"/>
    <w:rsid w:val="00D85A38"/>
    <w:rsid w:val="00D86366"/>
    <w:rsid w:val="00D87EFC"/>
    <w:rsid w:val="00D90FD6"/>
    <w:rsid w:val="00D957D9"/>
    <w:rsid w:val="00D972B8"/>
    <w:rsid w:val="00DA1CEE"/>
    <w:rsid w:val="00DA2189"/>
    <w:rsid w:val="00DA2629"/>
    <w:rsid w:val="00DA44FD"/>
    <w:rsid w:val="00DA4A4A"/>
    <w:rsid w:val="00DA55A6"/>
    <w:rsid w:val="00DA5E9A"/>
    <w:rsid w:val="00DA686D"/>
    <w:rsid w:val="00DB26E0"/>
    <w:rsid w:val="00DB2DB7"/>
    <w:rsid w:val="00DB3DA0"/>
    <w:rsid w:val="00DC01E2"/>
    <w:rsid w:val="00DC0FDC"/>
    <w:rsid w:val="00DC1473"/>
    <w:rsid w:val="00DC5EEE"/>
    <w:rsid w:val="00DC7CDF"/>
    <w:rsid w:val="00DC7F69"/>
    <w:rsid w:val="00DD0B24"/>
    <w:rsid w:val="00DD0DD2"/>
    <w:rsid w:val="00DD10B7"/>
    <w:rsid w:val="00DD1B62"/>
    <w:rsid w:val="00DD383E"/>
    <w:rsid w:val="00DD3EB8"/>
    <w:rsid w:val="00DD4FBC"/>
    <w:rsid w:val="00DE2E6E"/>
    <w:rsid w:val="00DE71C7"/>
    <w:rsid w:val="00DE7A26"/>
    <w:rsid w:val="00DF0AB0"/>
    <w:rsid w:val="00DF1A3C"/>
    <w:rsid w:val="00DF3B46"/>
    <w:rsid w:val="00DF47D2"/>
    <w:rsid w:val="00DF4E09"/>
    <w:rsid w:val="00DF64B8"/>
    <w:rsid w:val="00DF7DE6"/>
    <w:rsid w:val="00E00A83"/>
    <w:rsid w:val="00E03791"/>
    <w:rsid w:val="00E14E84"/>
    <w:rsid w:val="00E14F47"/>
    <w:rsid w:val="00E20E2D"/>
    <w:rsid w:val="00E2310A"/>
    <w:rsid w:val="00E237E6"/>
    <w:rsid w:val="00E246E0"/>
    <w:rsid w:val="00E24DF8"/>
    <w:rsid w:val="00E26571"/>
    <w:rsid w:val="00E3150A"/>
    <w:rsid w:val="00E35716"/>
    <w:rsid w:val="00E36ECF"/>
    <w:rsid w:val="00E46DC8"/>
    <w:rsid w:val="00E50C5C"/>
    <w:rsid w:val="00E53807"/>
    <w:rsid w:val="00E53FE5"/>
    <w:rsid w:val="00E55955"/>
    <w:rsid w:val="00E57016"/>
    <w:rsid w:val="00E57FB8"/>
    <w:rsid w:val="00E654AB"/>
    <w:rsid w:val="00E669BF"/>
    <w:rsid w:val="00E676BD"/>
    <w:rsid w:val="00E771E2"/>
    <w:rsid w:val="00E80437"/>
    <w:rsid w:val="00E82388"/>
    <w:rsid w:val="00E82FE7"/>
    <w:rsid w:val="00E84CEF"/>
    <w:rsid w:val="00E84F86"/>
    <w:rsid w:val="00E86363"/>
    <w:rsid w:val="00E8675C"/>
    <w:rsid w:val="00E93FA9"/>
    <w:rsid w:val="00E950FA"/>
    <w:rsid w:val="00E95972"/>
    <w:rsid w:val="00EA7751"/>
    <w:rsid w:val="00EB06F7"/>
    <w:rsid w:val="00EB2389"/>
    <w:rsid w:val="00EB375D"/>
    <w:rsid w:val="00EC02EE"/>
    <w:rsid w:val="00EC09E3"/>
    <w:rsid w:val="00EC1AF7"/>
    <w:rsid w:val="00EC2AD3"/>
    <w:rsid w:val="00EC3120"/>
    <w:rsid w:val="00EC4D8F"/>
    <w:rsid w:val="00ED0AEB"/>
    <w:rsid w:val="00ED102C"/>
    <w:rsid w:val="00ED383D"/>
    <w:rsid w:val="00EE28C3"/>
    <w:rsid w:val="00EE4153"/>
    <w:rsid w:val="00EE5FB8"/>
    <w:rsid w:val="00EF0E34"/>
    <w:rsid w:val="00EF2C39"/>
    <w:rsid w:val="00F0282C"/>
    <w:rsid w:val="00F03C95"/>
    <w:rsid w:val="00F12340"/>
    <w:rsid w:val="00F24CBE"/>
    <w:rsid w:val="00F32277"/>
    <w:rsid w:val="00F37B20"/>
    <w:rsid w:val="00F42713"/>
    <w:rsid w:val="00F434B8"/>
    <w:rsid w:val="00F45919"/>
    <w:rsid w:val="00F47BAC"/>
    <w:rsid w:val="00F505D6"/>
    <w:rsid w:val="00F510DA"/>
    <w:rsid w:val="00F51B4F"/>
    <w:rsid w:val="00F52028"/>
    <w:rsid w:val="00F527BE"/>
    <w:rsid w:val="00F5471E"/>
    <w:rsid w:val="00F55099"/>
    <w:rsid w:val="00F60E43"/>
    <w:rsid w:val="00F63194"/>
    <w:rsid w:val="00F63E5E"/>
    <w:rsid w:val="00F641CC"/>
    <w:rsid w:val="00F65569"/>
    <w:rsid w:val="00F662FB"/>
    <w:rsid w:val="00F74617"/>
    <w:rsid w:val="00F74DE1"/>
    <w:rsid w:val="00F76F8C"/>
    <w:rsid w:val="00F81553"/>
    <w:rsid w:val="00F9331C"/>
    <w:rsid w:val="00F93CE7"/>
    <w:rsid w:val="00F9673C"/>
    <w:rsid w:val="00F97F9D"/>
    <w:rsid w:val="00FA0A66"/>
    <w:rsid w:val="00FA1933"/>
    <w:rsid w:val="00FA2956"/>
    <w:rsid w:val="00FA5128"/>
    <w:rsid w:val="00FA6C26"/>
    <w:rsid w:val="00FA7BC5"/>
    <w:rsid w:val="00FB12CC"/>
    <w:rsid w:val="00FB1B18"/>
    <w:rsid w:val="00FB3428"/>
    <w:rsid w:val="00FB3B25"/>
    <w:rsid w:val="00FC1D4B"/>
    <w:rsid w:val="00FC3320"/>
    <w:rsid w:val="00FC65B0"/>
    <w:rsid w:val="00FC7C2E"/>
    <w:rsid w:val="00FD049A"/>
    <w:rsid w:val="00FD2FFA"/>
    <w:rsid w:val="00FD32A0"/>
    <w:rsid w:val="00FD35C0"/>
    <w:rsid w:val="00FD43E9"/>
    <w:rsid w:val="00FE0011"/>
    <w:rsid w:val="00FE02CE"/>
    <w:rsid w:val="00FE1AF0"/>
    <w:rsid w:val="00FE1E5A"/>
    <w:rsid w:val="00FE5CE3"/>
    <w:rsid w:val="00FE5DE8"/>
    <w:rsid w:val="00FF3B66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14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0011"/>
  </w:style>
  <w:style w:type="paragraph" w:styleId="BalloonText">
    <w:name w:val="Balloon Text"/>
    <w:basedOn w:val="Normal"/>
    <w:link w:val="BalloonTextChar"/>
    <w:uiPriority w:val="99"/>
    <w:semiHidden/>
    <w:unhideWhenUsed/>
    <w:rsid w:val="004402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27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14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0011"/>
  </w:style>
  <w:style w:type="paragraph" w:styleId="BalloonText">
    <w:name w:val="Balloon Text"/>
    <w:basedOn w:val="Normal"/>
    <w:link w:val="BalloonTextChar"/>
    <w:uiPriority w:val="99"/>
    <w:semiHidden/>
    <w:unhideWhenUsed/>
    <w:rsid w:val="004402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2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5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Evergreen Cemetery</dc:creator>
  <cp:lastModifiedBy>Evergreen Cemetery</cp:lastModifiedBy>
  <cp:revision>5</cp:revision>
  <cp:lastPrinted>2017-03-01T17:34:00Z</cp:lastPrinted>
  <dcterms:created xsi:type="dcterms:W3CDTF">2017-03-09T22:03:00Z</dcterms:created>
  <dcterms:modified xsi:type="dcterms:W3CDTF">2017-03-10T16:29:00Z</dcterms:modified>
</cp:coreProperties>
</file>