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4B" w:rsidRDefault="0014414B" w:rsidP="0014414B">
      <w:pPr>
        <w:jc w:val="cente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14414B" w:rsidP="00CC226D">
      <w:pPr>
        <w:jc w:val="center"/>
        <w:rPr>
          <w:sz w:val="22"/>
          <w:szCs w:val="22"/>
          <w:u w:val="single"/>
        </w:rPr>
      </w:pPr>
      <w:r>
        <w:rPr>
          <w:sz w:val="22"/>
          <w:szCs w:val="22"/>
          <w:u w:val="single"/>
        </w:rPr>
        <w:t>MEETING NOTICE AND AGENDA</w:t>
      </w:r>
    </w:p>
    <w:p w:rsidR="0014414B" w:rsidRDefault="0014414B" w:rsidP="0014414B">
      <w:pPr>
        <w:jc w:val="center"/>
        <w:rPr>
          <w:sz w:val="22"/>
          <w:szCs w:val="22"/>
        </w:rPr>
      </w:pP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00656C1C">
        <w:rPr>
          <w:sz w:val="22"/>
          <w:szCs w:val="22"/>
        </w:rPr>
        <w:t>1</w:t>
      </w:r>
      <w:r w:rsidR="00B40EDE">
        <w:rPr>
          <w:sz w:val="22"/>
          <w:szCs w:val="22"/>
        </w:rPr>
        <w:t>0/</w:t>
      </w:r>
      <w:r w:rsidR="001E50AA">
        <w:rPr>
          <w:sz w:val="22"/>
          <w:szCs w:val="22"/>
        </w:rPr>
        <w:t>1</w:t>
      </w:r>
      <w:r w:rsidR="00656C1C">
        <w:rPr>
          <w:sz w:val="22"/>
          <w:szCs w:val="22"/>
        </w:rPr>
        <w:t>0</w:t>
      </w:r>
      <w:r w:rsidR="009E1AEA" w:rsidRPr="009E1AEA">
        <w:rPr>
          <w:sz w:val="22"/>
          <w:szCs w:val="22"/>
        </w:rPr>
        <w:t>/2016</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 xml:space="preserve">Approval of Minutes of the </w:t>
      </w:r>
      <w:r w:rsidR="007702CB">
        <w:rPr>
          <w:sz w:val="22"/>
          <w:szCs w:val="22"/>
        </w:rPr>
        <w:t>September</w:t>
      </w:r>
      <w:r w:rsidR="001E50AA">
        <w:rPr>
          <w:sz w:val="22"/>
          <w:szCs w:val="22"/>
        </w:rPr>
        <w:t xml:space="preserve"> </w:t>
      </w:r>
      <w:r w:rsidR="007702CB">
        <w:rPr>
          <w:sz w:val="22"/>
          <w:szCs w:val="22"/>
        </w:rPr>
        <w:t>12</w:t>
      </w:r>
      <w:r w:rsidR="007702CB" w:rsidRPr="007702CB">
        <w:rPr>
          <w:sz w:val="22"/>
          <w:szCs w:val="22"/>
          <w:vertAlign w:val="superscript"/>
        </w:rPr>
        <w:t>th</w:t>
      </w:r>
      <w:r>
        <w:rPr>
          <w:sz w:val="22"/>
          <w:szCs w:val="22"/>
        </w:rPr>
        <w:t>, 2016 Board Meeting, as submitted by Cemetery staff.  (Recommend</w:t>
      </w:r>
      <w:r w:rsidR="00927A75">
        <w:rPr>
          <w:sz w:val="22"/>
          <w:szCs w:val="22"/>
        </w:rPr>
        <w:t xml:space="preserve"> that the Minutes of the </w:t>
      </w:r>
      <w:r w:rsidR="007702CB">
        <w:rPr>
          <w:sz w:val="22"/>
          <w:szCs w:val="22"/>
        </w:rPr>
        <w:t>September 12</w:t>
      </w:r>
      <w:r w:rsidR="00927A75" w:rsidRPr="00927A75">
        <w:rPr>
          <w:sz w:val="22"/>
          <w:szCs w:val="22"/>
          <w:vertAlign w:val="superscript"/>
        </w:rPr>
        <w:t>th</w:t>
      </w:r>
      <w:r>
        <w:rPr>
          <w:sz w:val="22"/>
          <w:szCs w:val="22"/>
        </w:rPr>
        <w:t>,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 xml:space="preserve">Approval by Board on Monthly Cemetery Audit of </w:t>
      </w:r>
      <w:r w:rsidR="007702CB">
        <w:rPr>
          <w:sz w:val="22"/>
          <w:szCs w:val="22"/>
        </w:rPr>
        <w:t>September</w:t>
      </w:r>
      <w:r>
        <w:rPr>
          <w:sz w:val="22"/>
          <w:szCs w:val="22"/>
        </w:rPr>
        <w:t xml:space="preserve"> 2016.  (Recommend that the Audit be approved as presented and forwarded on to Township Board fo</w:t>
      </w:r>
      <w:r w:rsidR="00F101B4">
        <w:rPr>
          <w:sz w:val="22"/>
          <w:szCs w:val="22"/>
        </w:rPr>
        <w:t>r act</w:t>
      </w:r>
      <w:r w:rsidR="00927A75">
        <w:rPr>
          <w:sz w:val="22"/>
          <w:szCs w:val="22"/>
        </w:rPr>
        <w:t>ion and approval at their September 26</w:t>
      </w:r>
      <w:r>
        <w:rPr>
          <w:sz w:val="22"/>
          <w:szCs w:val="22"/>
        </w:rPr>
        <w:t>, 2016 meeting.)</w:t>
      </w:r>
    </w:p>
    <w:p w:rsidR="0014414B" w:rsidRDefault="0014414B" w:rsidP="0014414B">
      <w:pPr>
        <w:pStyle w:val="ListParagraph"/>
        <w:jc w:val="both"/>
        <w:rPr>
          <w:sz w:val="22"/>
          <w:szCs w:val="22"/>
        </w:rPr>
      </w:pPr>
    </w:p>
    <w:p w:rsidR="007A2015" w:rsidRDefault="0014414B" w:rsidP="007A2015">
      <w:pPr>
        <w:tabs>
          <w:tab w:val="left" w:pos="1080"/>
        </w:tabs>
        <w:ind w:left="1080" w:hanging="360"/>
        <w:jc w:val="both"/>
        <w:rPr>
          <w:sz w:val="22"/>
          <w:szCs w:val="22"/>
        </w:rPr>
      </w:pPr>
      <w:r>
        <w:rPr>
          <w:sz w:val="22"/>
          <w:szCs w:val="22"/>
        </w:rPr>
        <w:t>C.</w:t>
      </w:r>
      <w:r>
        <w:rPr>
          <w:sz w:val="22"/>
          <w:szCs w:val="22"/>
        </w:rPr>
        <w:tab/>
        <w:t>Approval of anticipated expenditures as</w:t>
      </w:r>
      <w:r w:rsidR="00F101B4">
        <w:rPr>
          <w:sz w:val="22"/>
          <w:szCs w:val="22"/>
        </w:rPr>
        <w:t xml:space="preserve"> presented for the month of </w:t>
      </w:r>
      <w:r w:rsidR="007702CB">
        <w:rPr>
          <w:sz w:val="22"/>
          <w:szCs w:val="22"/>
        </w:rPr>
        <w:t>October</w:t>
      </w:r>
      <w:r w:rsidR="001E50AA">
        <w:rPr>
          <w:sz w:val="22"/>
          <w:szCs w:val="22"/>
        </w:rPr>
        <w:t xml:space="preserve"> </w:t>
      </w:r>
      <w:r>
        <w:rPr>
          <w:sz w:val="22"/>
          <w:szCs w:val="22"/>
        </w:rPr>
        <w:t>2016.  (Recommend that the Anticipated Expenditures be approved as presented.)</w:t>
      </w:r>
    </w:p>
    <w:p w:rsidR="00F12C9E" w:rsidRDefault="00F12C9E" w:rsidP="007A2015">
      <w:pPr>
        <w:tabs>
          <w:tab w:val="left" w:pos="1080"/>
        </w:tabs>
        <w:ind w:left="1080" w:hanging="360"/>
        <w:jc w:val="both"/>
        <w:rPr>
          <w:sz w:val="22"/>
          <w:szCs w:val="22"/>
        </w:rPr>
      </w:pPr>
    </w:p>
    <w:p w:rsidR="005C259E" w:rsidRDefault="00F12C9E" w:rsidP="007A2015">
      <w:pPr>
        <w:tabs>
          <w:tab w:val="left" w:pos="1080"/>
        </w:tabs>
        <w:ind w:left="1080" w:hanging="360"/>
        <w:jc w:val="both"/>
        <w:rPr>
          <w:sz w:val="22"/>
          <w:szCs w:val="22"/>
        </w:rPr>
      </w:pPr>
      <w:r>
        <w:rPr>
          <w:sz w:val="22"/>
          <w:szCs w:val="22"/>
        </w:rPr>
        <w:t>D.  Approval of the 201</w:t>
      </w:r>
      <w:r w:rsidR="00523DA7">
        <w:rPr>
          <w:sz w:val="22"/>
          <w:szCs w:val="22"/>
        </w:rPr>
        <w:t>7</w:t>
      </w:r>
      <w:r>
        <w:rPr>
          <w:sz w:val="22"/>
          <w:szCs w:val="22"/>
        </w:rPr>
        <w:t>/201</w:t>
      </w:r>
      <w:r w:rsidR="00523DA7">
        <w:rPr>
          <w:sz w:val="22"/>
          <w:szCs w:val="22"/>
        </w:rPr>
        <w:t>8</w:t>
      </w:r>
      <w:r>
        <w:rPr>
          <w:sz w:val="22"/>
          <w:szCs w:val="22"/>
        </w:rPr>
        <w:t xml:space="preserve"> cemetery tax levy. (Recommend that the 201</w:t>
      </w:r>
      <w:r w:rsidR="00523DA7">
        <w:rPr>
          <w:sz w:val="22"/>
          <w:szCs w:val="22"/>
        </w:rPr>
        <w:t>7</w:t>
      </w:r>
      <w:r>
        <w:rPr>
          <w:sz w:val="22"/>
          <w:szCs w:val="22"/>
        </w:rPr>
        <w:t>/201</w:t>
      </w:r>
      <w:r w:rsidR="00523DA7">
        <w:rPr>
          <w:sz w:val="22"/>
          <w:szCs w:val="22"/>
        </w:rPr>
        <w:t>8</w:t>
      </w:r>
      <w:r>
        <w:rPr>
          <w:sz w:val="22"/>
          <w:szCs w:val="22"/>
        </w:rPr>
        <w:t xml:space="preserve"> cemetery tax levy be approved as presented.)</w:t>
      </w:r>
    </w:p>
    <w:p w:rsidR="007A2015" w:rsidRDefault="007A2015" w:rsidP="00E514F1">
      <w:pPr>
        <w:pStyle w:val="ListParagraph"/>
        <w:jc w:val="both"/>
        <w:rPr>
          <w:sz w:val="22"/>
          <w:szCs w:val="22"/>
        </w:rPr>
      </w:pPr>
    </w:p>
    <w:p w:rsidR="0014414B" w:rsidRDefault="0014414B" w:rsidP="0014414B">
      <w:pPr>
        <w:pStyle w:val="ListParagraph"/>
        <w:numPr>
          <w:ilvl w:val="0"/>
          <w:numId w:val="1"/>
        </w:numPr>
        <w:jc w:val="both"/>
        <w:rPr>
          <w:sz w:val="22"/>
          <w:szCs w:val="22"/>
        </w:rPr>
      </w:pPr>
      <w:r>
        <w:rPr>
          <w:sz w:val="22"/>
          <w:szCs w:val="22"/>
        </w:rPr>
        <w:t>2016 Year to Date Burials:</w:t>
      </w:r>
      <w:r>
        <w:rPr>
          <w:sz w:val="22"/>
          <w:szCs w:val="22"/>
        </w:rPr>
        <w:tab/>
        <w:t xml:space="preserve">Evergreen Memorial Cemetery </w:t>
      </w:r>
      <w:r w:rsidR="00A919A5">
        <w:rPr>
          <w:sz w:val="22"/>
          <w:szCs w:val="22"/>
        </w:rPr>
        <w:t>47</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East Lawn Memorial Gardens Cemetery</w:t>
      </w:r>
      <w:r w:rsidR="00AC287A">
        <w:rPr>
          <w:sz w:val="22"/>
          <w:szCs w:val="22"/>
        </w:rPr>
        <w:t xml:space="preserve"> 103</w:t>
      </w:r>
      <w:r>
        <w:rPr>
          <w:sz w:val="22"/>
          <w:szCs w:val="22"/>
        </w:rPr>
        <w:t xml:space="preserve"> </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r w:rsidR="00A919A5">
        <w:rPr>
          <w:sz w:val="22"/>
          <w:szCs w:val="22"/>
        </w:rPr>
        <w:t>80</w:t>
      </w:r>
      <w:bookmarkStart w:id="0" w:name="_GoBack"/>
      <w:bookmarkEnd w:id="0"/>
    </w:p>
    <w:p w:rsidR="007A2015" w:rsidRDefault="0014414B" w:rsidP="00546A5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r w:rsidR="00AC287A">
        <w:rPr>
          <w:sz w:val="22"/>
          <w:szCs w:val="22"/>
        </w:rPr>
        <w:t>2</w:t>
      </w:r>
    </w:p>
    <w:p w:rsidR="0014414B" w:rsidRDefault="0014414B" w:rsidP="007A2015">
      <w:pPr>
        <w:pStyle w:val="ListParagraph"/>
        <w:numPr>
          <w:ilvl w:val="0"/>
          <w:numId w:val="1"/>
        </w:numPr>
        <w:jc w:val="both"/>
        <w:rPr>
          <w:sz w:val="22"/>
          <w:szCs w:val="22"/>
        </w:rPr>
      </w:pPr>
      <w:r>
        <w:rPr>
          <w:sz w:val="22"/>
          <w:szCs w:val="22"/>
        </w:rPr>
        <w:t>Comments</w:t>
      </w:r>
    </w:p>
    <w:p w:rsidR="0014414B" w:rsidRDefault="0014414B" w:rsidP="0014414B">
      <w:pPr>
        <w:pStyle w:val="ListParagraph"/>
        <w:ind w:left="0"/>
        <w:jc w:val="both"/>
        <w:rPr>
          <w:sz w:val="22"/>
          <w:szCs w:val="22"/>
        </w:rPr>
      </w:pPr>
    </w:p>
    <w:p w:rsidR="0014414B" w:rsidRPr="007A2015" w:rsidRDefault="0014414B" w:rsidP="007A2015">
      <w:pPr>
        <w:pStyle w:val="ListParagraph"/>
        <w:numPr>
          <w:ilvl w:val="0"/>
          <w:numId w:val="1"/>
        </w:numPr>
        <w:jc w:val="both"/>
        <w:rPr>
          <w:sz w:val="22"/>
          <w:szCs w:val="22"/>
        </w:rPr>
      </w:pPr>
      <w:r w:rsidRPr="007A2015">
        <w:rPr>
          <w:sz w:val="22"/>
          <w:szCs w:val="22"/>
        </w:rPr>
        <w:t>Public Comment</w:t>
      </w:r>
    </w:p>
    <w:p w:rsidR="007A2015" w:rsidRDefault="007A2015" w:rsidP="0014414B">
      <w:pPr>
        <w:ind w:left="720" w:hanging="720"/>
        <w:jc w:val="both"/>
        <w:rPr>
          <w:sz w:val="22"/>
          <w:szCs w:val="22"/>
        </w:rPr>
      </w:pPr>
    </w:p>
    <w:p w:rsidR="00AF2733" w:rsidRDefault="006D1D13" w:rsidP="00546A5B">
      <w:pPr>
        <w:ind w:left="720" w:hanging="720"/>
        <w:jc w:val="both"/>
      </w:pPr>
      <w:r>
        <w:rPr>
          <w:sz w:val="22"/>
          <w:szCs w:val="22"/>
        </w:rPr>
        <w:t>I</w:t>
      </w:r>
      <w:r w:rsidR="0014414B">
        <w:rPr>
          <w:sz w:val="22"/>
          <w:szCs w:val="22"/>
        </w:rPr>
        <w:t>X.</w:t>
      </w:r>
      <w:r w:rsidR="0014414B">
        <w:rPr>
          <w:sz w:val="22"/>
          <w:szCs w:val="22"/>
        </w:rPr>
        <w:tab/>
        <w:t>Adjournment</w:t>
      </w:r>
    </w:p>
    <w:sectPr w:rsidR="00AF2733" w:rsidSect="00546A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54779"/>
    <w:multiLevelType w:val="hybridMultilevel"/>
    <w:tmpl w:val="80E2FD8A"/>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D63FC"/>
    <w:rsid w:val="001E15B8"/>
    <w:rsid w:val="001E1C89"/>
    <w:rsid w:val="001E50AA"/>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B06B1"/>
    <w:rsid w:val="002B0D8C"/>
    <w:rsid w:val="002B5D15"/>
    <w:rsid w:val="002B79AD"/>
    <w:rsid w:val="002C4E19"/>
    <w:rsid w:val="002C5A88"/>
    <w:rsid w:val="002D0317"/>
    <w:rsid w:val="002D13F2"/>
    <w:rsid w:val="002D2993"/>
    <w:rsid w:val="002D3374"/>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763A"/>
    <w:rsid w:val="003479E2"/>
    <w:rsid w:val="0035159D"/>
    <w:rsid w:val="00351822"/>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7EFD"/>
    <w:rsid w:val="004811B6"/>
    <w:rsid w:val="00483A1F"/>
    <w:rsid w:val="0048769D"/>
    <w:rsid w:val="004901DE"/>
    <w:rsid w:val="00491E3E"/>
    <w:rsid w:val="00495312"/>
    <w:rsid w:val="00495FCD"/>
    <w:rsid w:val="0049633C"/>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23DA7"/>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259E"/>
    <w:rsid w:val="005C391E"/>
    <w:rsid w:val="005C3DE2"/>
    <w:rsid w:val="005C6217"/>
    <w:rsid w:val="005C6BE7"/>
    <w:rsid w:val="005D31D3"/>
    <w:rsid w:val="005D5EEA"/>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56C1C"/>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19E"/>
    <w:rsid w:val="00701803"/>
    <w:rsid w:val="00702457"/>
    <w:rsid w:val="00702990"/>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6261C"/>
    <w:rsid w:val="007702CB"/>
    <w:rsid w:val="00775CB6"/>
    <w:rsid w:val="00775FA5"/>
    <w:rsid w:val="00777975"/>
    <w:rsid w:val="00787C59"/>
    <w:rsid w:val="00792121"/>
    <w:rsid w:val="007A0CF8"/>
    <w:rsid w:val="007A2015"/>
    <w:rsid w:val="007A2362"/>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27A75"/>
    <w:rsid w:val="00932394"/>
    <w:rsid w:val="00933A11"/>
    <w:rsid w:val="00937333"/>
    <w:rsid w:val="00940C8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2111"/>
    <w:rsid w:val="009958C2"/>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625A"/>
    <w:rsid w:val="009F685C"/>
    <w:rsid w:val="009F6B34"/>
    <w:rsid w:val="009F7167"/>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19A5"/>
    <w:rsid w:val="00A93B88"/>
    <w:rsid w:val="00A93BA7"/>
    <w:rsid w:val="00A94C6A"/>
    <w:rsid w:val="00A96EAC"/>
    <w:rsid w:val="00A97C9A"/>
    <w:rsid w:val="00AA2267"/>
    <w:rsid w:val="00AA2980"/>
    <w:rsid w:val="00AA429E"/>
    <w:rsid w:val="00AA5AB5"/>
    <w:rsid w:val="00AB3FDE"/>
    <w:rsid w:val="00AC000F"/>
    <w:rsid w:val="00AC287A"/>
    <w:rsid w:val="00AC3312"/>
    <w:rsid w:val="00AC52DB"/>
    <w:rsid w:val="00AC664D"/>
    <w:rsid w:val="00AD0A27"/>
    <w:rsid w:val="00AD2EA6"/>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3065"/>
    <w:rsid w:val="00BE57BA"/>
    <w:rsid w:val="00BF215B"/>
    <w:rsid w:val="00BF443B"/>
    <w:rsid w:val="00BF4EC2"/>
    <w:rsid w:val="00BF6F2C"/>
    <w:rsid w:val="00BF773F"/>
    <w:rsid w:val="00C02473"/>
    <w:rsid w:val="00C02845"/>
    <w:rsid w:val="00C02A1E"/>
    <w:rsid w:val="00C06403"/>
    <w:rsid w:val="00C140A6"/>
    <w:rsid w:val="00C17A54"/>
    <w:rsid w:val="00C22B5A"/>
    <w:rsid w:val="00C2650B"/>
    <w:rsid w:val="00C26FFE"/>
    <w:rsid w:val="00C357F3"/>
    <w:rsid w:val="00C40421"/>
    <w:rsid w:val="00C41DDC"/>
    <w:rsid w:val="00C45EB5"/>
    <w:rsid w:val="00C47BF9"/>
    <w:rsid w:val="00C546FF"/>
    <w:rsid w:val="00C54747"/>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226D"/>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372B"/>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20E2D"/>
    <w:rsid w:val="00E2310A"/>
    <w:rsid w:val="00E237E6"/>
    <w:rsid w:val="00E246E0"/>
    <w:rsid w:val="00E24DF8"/>
    <w:rsid w:val="00E26571"/>
    <w:rsid w:val="00E3150A"/>
    <w:rsid w:val="00E35716"/>
    <w:rsid w:val="00E46DC8"/>
    <w:rsid w:val="00E50C5C"/>
    <w:rsid w:val="00E514F1"/>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C02EE"/>
    <w:rsid w:val="00EC09E3"/>
    <w:rsid w:val="00EC1AF7"/>
    <w:rsid w:val="00EC2AD3"/>
    <w:rsid w:val="00EC4D8F"/>
    <w:rsid w:val="00ED0AEB"/>
    <w:rsid w:val="00ED102C"/>
    <w:rsid w:val="00EE5FB8"/>
    <w:rsid w:val="00EF0E34"/>
    <w:rsid w:val="00EF2C39"/>
    <w:rsid w:val="00F0282C"/>
    <w:rsid w:val="00F03C95"/>
    <w:rsid w:val="00F101B4"/>
    <w:rsid w:val="00F12C9E"/>
    <w:rsid w:val="00F24CBE"/>
    <w:rsid w:val="00F42713"/>
    <w:rsid w:val="00F434B8"/>
    <w:rsid w:val="00F45919"/>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C1D4B"/>
    <w:rsid w:val="00FC3320"/>
    <w:rsid w:val="00FC65B0"/>
    <w:rsid w:val="00FD049A"/>
    <w:rsid w:val="00FD2FFA"/>
    <w:rsid w:val="00FD32A0"/>
    <w:rsid w:val="00FD43E9"/>
    <w:rsid w:val="00FE02CE"/>
    <w:rsid w:val="00FE1E5A"/>
    <w:rsid w:val="00FE5CE3"/>
    <w:rsid w:val="00FE5DE8"/>
    <w:rsid w:val="00FF3B66"/>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B788-256C-46A7-AD6C-7843C73D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Evergreen Cemetery</cp:lastModifiedBy>
  <cp:revision>23</cp:revision>
  <cp:lastPrinted>2016-10-06T13:33:00Z</cp:lastPrinted>
  <dcterms:created xsi:type="dcterms:W3CDTF">2016-07-08T18:53:00Z</dcterms:created>
  <dcterms:modified xsi:type="dcterms:W3CDTF">2016-10-10T19:22:00Z</dcterms:modified>
</cp:coreProperties>
</file>